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3" w:rsidRDefault="007E271D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Eléments de géométrie</w:t>
      </w:r>
    </w:p>
    <w:p w:rsidR="00F4637C" w:rsidRDefault="00F4637C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Partie </w:t>
      </w:r>
      <w:r w:rsidR="009024FE">
        <w:rPr>
          <w:b/>
          <w:sz w:val="28"/>
          <w:szCs w:val="28"/>
        </w:rPr>
        <w:t>2</w:t>
      </w:r>
    </w:p>
    <w:p w:rsidR="005C7E1C" w:rsidRPr="00B63025" w:rsidRDefault="005C7E1C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Devoir de révision pour la semaine du </w:t>
      </w:r>
      <w:r w:rsidR="009024FE">
        <w:rPr>
          <w:b/>
          <w:sz w:val="28"/>
          <w:szCs w:val="28"/>
        </w:rPr>
        <w:t>30/03/2020</w:t>
      </w:r>
      <w:r>
        <w:rPr>
          <w:b/>
          <w:sz w:val="28"/>
          <w:szCs w:val="28"/>
        </w:rPr>
        <w:t xml:space="preserve"> au </w:t>
      </w:r>
      <w:r w:rsidR="009024F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/0</w:t>
      </w:r>
      <w:r w:rsidR="009024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/2020</w:t>
      </w:r>
    </w:p>
    <w:p w:rsidR="00922F36" w:rsidRDefault="00922F36" w:rsidP="00D22886"/>
    <w:p w:rsidR="00D22886" w:rsidRDefault="00004470" w:rsidP="00D22886">
      <w:r>
        <w:t>Pout chaque chapitre, r</w:t>
      </w:r>
      <w:r w:rsidR="00D22886">
        <w:t>egarder les vidéos de cours</w:t>
      </w:r>
      <w:r w:rsidR="00C2070B">
        <w:t>, p</w:t>
      </w:r>
      <w:r>
        <w:t>uis faire les exercices</w:t>
      </w:r>
      <w:r w:rsidR="00D22886">
        <w:t>.</w:t>
      </w:r>
    </w:p>
    <w:p w:rsidR="00922F36" w:rsidRDefault="00922F36" w:rsidP="00D22886"/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>Chacun avance à son rythme. Faites de votre mieux.</w:t>
      </w:r>
    </w:p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 xml:space="preserve">La correction sera sur le site du </w:t>
      </w:r>
      <w:r w:rsidR="009024FE">
        <w:rPr>
          <w:b/>
        </w:rPr>
        <w:t>collège vendredi 03</w:t>
      </w:r>
      <w:r w:rsidRPr="00922F36">
        <w:rPr>
          <w:b/>
        </w:rPr>
        <w:t>/0</w:t>
      </w:r>
      <w:r w:rsidR="009024FE">
        <w:rPr>
          <w:b/>
        </w:rPr>
        <w:t>4</w:t>
      </w:r>
      <w:r w:rsidRPr="00922F36">
        <w:rPr>
          <w:b/>
        </w:rPr>
        <w:t>/2020.</w:t>
      </w:r>
    </w:p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>Courage !</w:t>
      </w:r>
      <w:r w:rsidR="00767202">
        <w:rPr>
          <w:b/>
        </w:rPr>
        <w:t xml:space="preserve"> Et bonne semaine.</w:t>
      </w:r>
    </w:p>
    <w:p w:rsidR="00922F36" w:rsidRDefault="00922F36" w:rsidP="00D22886"/>
    <w:p w:rsidR="00E54C51" w:rsidRPr="00E54C51" w:rsidRDefault="00E54C51" w:rsidP="00D22886">
      <w:pPr>
        <w:rPr>
          <w:color w:val="FF0000"/>
        </w:rPr>
      </w:pPr>
      <w:r w:rsidRPr="00E54C51">
        <w:rPr>
          <w:color w:val="FF0000"/>
        </w:rPr>
        <w:t xml:space="preserve">Vous n’êtes pas obligé de d’imprimer </w:t>
      </w:r>
      <w:r w:rsidR="0067262C">
        <w:rPr>
          <w:color w:val="FF0000"/>
        </w:rPr>
        <w:t xml:space="preserve">tous </w:t>
      </w:r>
      <w:r w:rsidRPr="00E54C51">
        <w:rPr>
          <w:color w:val="FF0000"/>
        </w:rPr>
        <w:t>les documents. Vous pouvez utiliser votre cahier d’exercices. Noter le numéro de la fiche, le numéro de l’exercice, puis l</w:t>
      </w:r>
      <w:r w:rsidR="00F41A39">
        <w:rPr>
          <w:color w:val="FF0000"/>
        </w:rPr>
        <w:t>es</w:t>
      </w:r>
      <w:r w:rsidRPr="00E54C51">
        <w:rPr>
          <w:color w:val="FF0000"/>
        </w:rPr>
        <w:t xml:space="preserve"> réponse</w:t>
      </w:r>
      <w:r w:rsidR="00F41A39">
        <w:rPr>
          <w:color w:val="FF0000"/>
        </w:rPr>
        <w:t>s</w:t>
      </w:r>
      <w:r w:rsidRPr="00E54C51">
        <w:rPr>
          <w:color w:val="FF0000"/>
        </w:rPr>
        <w:t>.</w:t>
      </w:r>
    </w:p>
    <w:p w:rsidR="00066290" w:rsidRDefault="00066290"/>
    <w:p w:rsidR="00CD4464" w:rsidRPr="00D22886" w:rsidRDefault="00D22886" w:rsidP="00CD4464">
      <w:pPr>
        <w:rPr>
          <w:b/>
        </w:rPr>
      </w:pPr>
      <w:r>
        <w:rPr>
          <w:b/>
        </w:rPr>
        <w:t xml:space="preserve">3. </w:t>
      </w:r>
      <w:r w:rsidR="008C500E">
        <w:rPr>
          <w:b/>
        </w:rPr>
        <w:t>Figures élémentaires</w:t>
      </w:r>
      <w:r w:rsidR="00C8728F">
        <w:rPr>
          <w:b/>
        </w:rPr>
        <w:t> : carré, rectangle, losange, triangle</w:t>
      </w:r>
    </w:p>
    <w:p w:rsidR="00D33CC9" w:rsidRDefault="00D33CC9" w:rsidP="00D33CC9">
      <w:pPr>
        <w:pStyle w:val="Paragraphedeliste"/>
        <w:numPr>
          <w:ilvl w:val="0"/>
          <w:numId w:val="1"/>
        </w:numPr>
      </w:pPr>
      <w:r>
        <w:t>Vidéo</w:t>
      </w:r>
      <w:r w:rsidR="006569A3">
        <w:t>s</w:t>
      </w:r>
    </w:p>
    <w:p w:rsidR="006569A3" w:rsidRDefault="000675F9" w:rsidP="00D33CC9">
      <w:pPr>
        <w:ind w:left="709"/>
      </w:pPr>
      <w:hyperlink r:id="rId5" w:history="1">
        <w:r w:rsidR="008C500E">
          <w:rPr>
            <w:rStyle w:val="Lienhypertexte"/>
          </w:rPr>
          <w:t>https://www.youtube.com/watch?v=3wf9EhyuNn8</w:t>
        </w:r>
      </w:hyperlink>
    </w:p>
    <w:p w:rsidR="008C500E" w:rsidRDefault="000675F9" w:rsidP="00D33CC9">
      <w:pPr>
        <w:ind w:left="709"/>
      </w:pPr>
      <w:hyperlink r:id="rId6" w:history="1">
        <w:r w:rsidR="008C500E">
          <w:rPr>
            <w:rStyle w:val="Lienhypertexte"/>
          </w:rPr>
          <w:t>https://www.youtube.com/watch?v=g7Ma2MtlpLo</w:t>
        </w:r>
      </w:hyperlink>
    </w:p>
    <w:p w:rsidR="00A307DB" w:rsidRDefault="000675F9" w:rsidP="00D33CC9">
      <w:pPr>
        <w:ind w:left="709"/>
      </w:pPr>
      <w:hyperlink r:id="rId7" w:history="1">
        <w:r w:rsidR="00A307DB">
          <w:rPr>
            <w:rStyle w:val="Lienhypertexte"/>
          </w:rPr>
          <w:t>https://www.youtube.com/watch?v=q4cgslvnLNI</w:t>
        </w:r>
      </w:hyperlink>
    </w:p>
    <w:p w:rsidR="00771DAC" w:rsidRDefault="000675F9" w:rsidP="00D33CC9">
      <w:pPr>
        <w:ind w:left="709"/>
      </w:pPr>
      <w:hyperlink r:id="rId8" w:history="1">
        <w:r w:rsidR="00771DAC">
          <w:rPr>
            <w:rStyle w:val="Lienhypertexte"/>
          </w:rPr>
          <w:t>https://www.youtube.com/watch?v=Exc03Ui070Q</w:t>
        </w:r>
      </w:hyperlink>
    </w:p>
    <w:p w:rsidR="00C8728F" w:rsidRDefault="000675F9" w:rsidP="00D33CC9">
      <w:pPr>
        <w:ind w:left="709"/>
      </w:pPr>
      <w:hyperlink r:id="rId9" w:history="1">
        <w:r w:rsidR="00C8728F">
          <w:rPr>
            <w:rStyle w:val="Lienhypertexte"/>
          </w:rPr>
          <w:t>https://www.youtube.com/watch?v=r1uI46IyuHk</w:t>
        </w:r>
      </w:hyperlink>
    </w:p>
    <w:p w:rsidR="00C8728F" w:rsidRDefault="000675F9" w:rsidP="00D33CC9">
      <w:pPr>
        <w:ind w:left="709"/>
      </w:pPr>
      <w:hyperlink r:id="rId10" w:history="1">
        <w:r w:rsidR="00C8728F">
          <w:rPr>
            <w:rStyle w:val="Lienhypertexte"/>
          </w:rPr>
          <w:t>https://www.youtube.com/watch?v=w7nh0EqzCsM</w:t>
        </w:r>
      </w:hyperlink>
    </w:p>
    <w:p w:rsidR="00767202" w:rsidRDefault="00767202" w:rsidP="00767202">
      <w:pPr>
        <w:pStyle w:val="Paragraphedeliste"/>
        <w:numPr>
          <w:ilvl w:val="0"/>
          <w:numId w:val="1"/>
        </w:numPr>
      </w:pPr>
      <w:r>
        <w:t>Fichier</w:t>
      </w:r>
      <w:r w:rsidR="00D73255">
        <w:t>s</w:t>
      </w:r>
      <w:r>
        <w:t xml:space="preserve"> exercices</w:t>
      </w:r>
    </w:p>
    <w:p w:rsidR="0040222D" w:rsidRPr="00123497" w:rsidRDefault="00123497" w:rsidP="0040222D">
      <w:pPr>
        <w:ind w:left="709"/>
        <w:rPr>
          <w:b/>
          <w:u w:val="single"/>
        </w:rPr>
      </w:pPr>
      <w:r w:rsidRPr="00123497">
        <w:rPr>
          <w:b/>
          <w:u w:val="single"/>
        </w:rPr>
        <w:t>Quadrilatères</w:t>
      </w:r>
    </w:p>
    <w:p w:rsidR="00123497" w:rsidRDefault="006A1C9D" w:rsidP="0040222D">
      <w:pPr>
        <w:ind w:left="709"/>
      </w:pPr>
      <w:r>
        <w:t>FicheE</w:t>
      </w:r>
      <w:r w:rsidR="00123497" w:rsidRPr="00123497">
        <w:t>x4c</w:t>
      </w:r>
      <w:r w:rsidR="00FE3F91">
        <w:t xml:space="preserve"> - Quadrilatères</w:t>
      </w:r>
      <w:r w:rsidR="00123497" w:rsidRPr="00123497">
        <w:t>.pdf</w:t>
      </w:r>
    </w:p>
    <w:p w:rsidR="0040222D" w:rsidRPr="002B6C3B" w:rsidRDefault="0040222D" w:rsidP="0040222D">
      <w:pPr>
        <w:ind w:left="709"/>
        <w:rPr>
          <w:b/>
          <w:u w:val="single"/>
        </w:rPr>
      </w:pPr>
      <w:r w:rsidRPr="002B6C3B">
        <w:rPr>
          <w:b/>
          <w:u w:val="single"/>
        </w:rPr>
        <w:t>Triangle</w:t>
      </w:r>
    </w:p>
    <w:p w:rsidR="0040222D" w:rsidRDefault="0040222D" w:rsidP="0040222D">
      <w:pPr>
        <w:ind w:left="709"/>
      </w:pPr>
      <w:r w:rsidRPr="0040222D">
        <w:t>Fichetr1--introduction.pdf</w:t>
      </w:r>
    </w:p>
    <w:p w:rsidR="00CD4464" w:rsidRDefault="0040222D" w:rsidP="00767202">
      <w:pPr>
        <w:ind w:left="709"/>
      </w:pPr>
      <w:r w:rsidRPr="0040222D">
        <w:t>Fichetr2-le-vocabulaire-des-triangles.pdf</w:t>
      </w:r>
    </w:p>
    <w:p w:rsidR="00C37065" w:rsidRDefault="00C37065" w:rsidP="00767202">
      <w:pPr>
        <w:ind w:left="709"/>
      </w:pPr>
      <w:r w:rsidRPr="00C37065">
        <w:lastRenderedPageBreak/>
        <w:t>Fichetr3b--Triangles-rectangles.pdf</w:t>
      </w:r>
    </w:p>
    <w:p w:rsidR="002B6C3B" w:rsidRDefault="002B6C3B" w:rsidP="00767202">
      <w:pPr>
        <w:ind w:left="709"/>
      </w:pPr>
      <w:r w:rsidRPr="002B6C3B">
        <w:t>Fichetr3c--triangles.pdf</w:t>
      </w:r>
    </w:p>
    <w:p w:rsidR="00066290" w:rsidRDefault="00066290"/>
    <w:p w:rsidR="00082420" w:rsidRPr="00D33CC9" w:rsidRDefault="00082420" w:rsidP="00082420">
      <w:pPr>
        <w:rPr>
          <w:b/>
        </w:rPr>
      </w:pPr>
      <w:r>
        <w:rPr>
          <w:b/>
        </w:rPr>
        <w:t>4. Construction de figures élémentaires</w:t>
      </w:r>
    </w:p>
    <w:p w:rsidR="00082420" w:rsidRDefault="00082420" w:rsidP="00082420">
      <w:pPr>
        <w:pStyle w:val="Paragraphedeliste"/>
        <w:numPr>
          <w:ilvl w:val="0"/>
          <w:numId w:val="1"/>
        </w:numPr>
      </w:pPr>
      <w:r>
        <w:t>Vidéos</w:t>
      </w:r>
    </w:p>
    <w:p w:rsidR="00082420" w:rsidRPr="0011240B" w:rsidRDefault="0011240B" w:rsidP="00082420">
      <w:pPr>
        <w:ind w:left="709"/>
        <w:rPr>
          <w:b/>
          <w:u w:val="single"/>
        </w:rPr>
      </w:pPr>
      <w:r w:rsidRPr="0011240B">
        <w:rPr>
          <w:b/>
          <w:u w:val="single"/>
        </w:rPr>
        <w:t>Carré</w:t>
      </w:r>
    </w:p>
    <w:p w:rsidR="0011240B" w:rsidRDefault="000675F9" w:rsidP="00082420">
      <w:pPr>
        <w:ind w:left="709"/>
      </w:pPr>
      <w:hyperlink r:id="rId11" w:history="1">
        <w:r w:rsidR="0011240B">
          <w:rPr>
            <w:rStyle w:val="Lienhypertexte"/>
          </w:rPr>
          <w:t>https://www.youtube.com/watch?v=ESpytnoGK-A</w:t>
        </w:r>
      </w:hyperlink>
    </w:p>
    <w:p w:rsidR="00082420" w:rsidRDefault="000675F9" w:rsidP="00082420">
      <w:pPr>
        <w:ind w:left="709"/>
      </w:pPr>
      <w:hyperlink r:id="rId12" w:history="1">
        <w:r w:rsidR="0011240B">
          <w:rPr>
            <w:rStyle w:val="Lienhypertexte"/>
          </w:rPr>
          <w:t>https://www.youtube.com/watch?v=VFDx1ub24jc</w:t>
        </w:r>
      </w:hyperlink>
    </w:p>
    <w:p w:rsidR="0011240B" w:rsidRPr="0011240B" w:rsidRDefault="0011240B" w:rsidP="00082420">
      <w:pPr>
        <w:ind w:left="709"/>
        <w:rPr>
          <w:b/>
          <w:u w:val="single"/>
        </w:rPr>
      </w:pPr>
      <w:r w:rsidRPr="0011240B">
        <w:rPr>
          <w:b/>
          <w:u w:val="single"/>
        </w:rPr>
        <w:t>Rectangle</w:t>
      </w:r>
    </w:p>
    <w:p w:rsidR="0011240B" w:rsidRDefault="000675F9" w:rsidP="00082420">
      <w:pPr>
        <w:ind w:left="709"/>
      </w:pPr>
      <w:hyperlink r:id="rId13" w:history="1">
        <w:r w:rsidR="00DA5F74">
          <w:rPr>
            <w:rStyle w:val="Lienhypertexte"/>
          </w:rPr>
          <w:t>https://www.youtube.com/watch?v=8G3LuAAMyFU</w:t>
        </w:r>
      </w:hyperlink>
    </w:p>
    <w:p w:rsidR="00ED3970" w:rsidRDefault="000675F9" w:rsidP="00082420">
      <w:pPr>
        <w:ind w:left="709"/>
      </w:pPr>
      <w:hyperlink r:id="rId14" w:history="1">
        <w:r w:rsidR="00ED3970">
          <w:rPr>
            <w:rStyle w:val="Lienhypertexte"/>
          </w:rPr>
          <w:t>https://www.reseau-canope.fr/lesfondamentaux/video/tracer-un-rectangle.html</w:t>
        </w:r>
      </w:hyperlink>
    </w:p>
    <w:p w:rsidR="00DA5F74" w:rsidRDefault="000675F9" w:rsidP="00082420">
      <w:pPr>
        <w:ind w:left="709"/>
      </w:pPr>
      <w:hyperlink r:id="rId15" w:history="1">
        <w:r w:rsidR="00ED3970">
          <w:rPr>
            <w:rStyle w:val="Lienhypertexte"/>
          </w:rPr>
          <w:t>https://www.youtube.com/watch?v=StVLqZLZibU</w:t>
        </w:r>
      </w:hyperlink>
    </w:p>
    <w:p w:rsidR="00DA5F74" w:rsidRPr="00DA5F74" w:rsidRDefault="00DA5F74" w:rsidP="00082420">
      <w:pPr>
        <w:ind w:left="709"/>
        <w:rPr>
          <w:b/>
          <w:u w:val="single"/>
        </w:rPr>
      </w:pPr>
      <w:r w:rsidRPr="00DA5F74">
        <w:rPr>
          <w:b/>
          <w:u w:val="single"/>
        </w:rPr>
        <w:t>Losange</w:t>
      </w:r>
    </w:p>
    <w:p w:rsidR="00DA5F74" w:rsidRDefault="000675F9" w:rsidP="00082420">
      <w:pPr>
        <w:ind w:left="709"/>
      </w:pPr>
      <w:hyperlink r:id="rId16" w:history="1">
        <w:r w:rsidR="00DA5F74">
          <w:rPr>
            <w:rStyle w:val="Lienhypertexte"/>
          </w:rPr>
          <w:t>https://www.youtube.com/watch?v=px7JgYl0t_8</w:t>
        </w:r>
      </w:hyperlink>
    </w:p>
    <w:p w:rsidR="00DA5F74" w:rsidRDefault="000675F9" w:rsidP="00082420">
      <w:pPr>
        <w:ind w:left="709"/>
      </w:pPr>
      <w:hyperlink r:id="rId17" w:history="1">
        <w:r w:rsidR="00DA5F74">
          <w:rPr>
            <w:rStyle w:val="Lienhypertexte"/>
          </w:rPr>
          <w:t>https://www.youtube.com/watch?v=MWCS7RsxVHM</w:t>
        </w:r>
      </w:hyperlink>
    </w:p>
    <w:p w:rsidR="00ED3970" w:rsidRDefault="000675F9" w:rsidP="00082420">
      <w:pPr>
        <w:ind w:left="709"/>
      </w:pPr>
      <w:hyperlink r:id="rId18" w:history="1">
        <w:r w:rsidR="00ED3970">
          <w:rPr>
            <w:rStyle w:val="Lienhypertexte"/>
          </w:rPr>
          <w:t>https://www.youtube.com/watch?v=MWCS7RsxVHM&amp;list=RDMWCS7RsxVHM&amp;start_radio=1&amp;t=22</w:t>
        </w:r>
      </w:hyperlink>
    </w:p>
    <w:p w:rsidR="00DA5F74" w:rsidRPr="00ED3970" w:rsidRDefault="00DA5F74" w:rsidP="00082420">
      <w:pPr>
        <w:ind w:left="709"/>
        <w:rPr>
          <w:b/>
          <w:u w:val="single"/>
        </w:rPr>
      </w:pPr>
      <w:r w:rsidRPr="00ED3970">
        <w:rPr>
          <w:b/>
          <w:u w:val="single"/>
        </w:rPr>
        <w:t>Triangle</w:t>
      </w:r>
    </w:p>
    <w:p w:rsidR="00ED3970" w:rsidRDefault="000675F9" w:rsidP="00082420">
      <w:pPr>
        <w:ind w:left="709"/>
      </w:pPr>
      <w:hyperlink r:id="rId19" w:history="1">
        <w:r w:rsidR="00ED3970">
          <w:rPr>
            <w:rStyle w:val="Lienhypertexte"/>
          </w:rPr>
          <w:t>https://www.youtube.com/watch?v=iYQX9J72WSI</w:t>
        </w:r>
      </w:hyperlink>
    </w:p>
    <w:p w:rsidR="00ED3970" w:rsidRDefault="000675F9" w:rsidP="00082420">
      <w:pPr>
        <w:ind w:left="709"/>
      </w:pPr>
      <w:hyperlink r:id="rId20" w:history="1">
        <w:r w:rsidR="00ED3970">
          <w:rPr>
            <w:rStyle w:val="Lienhypertexte"/>
          </w:rPr>
          <w:t>https://www.youtube.com/watch?v=8n2i3y47U3o</w:t>
        </w:r>
      </w:hyperlink>
    </w:p>
    <w:p w:rsidR="00ED3970" w:rsidRDefault="000675F9" w:rsidP="00082420">
      <w:pPr>
        <w:ind w:left="709"/>
      </w:pPr>
      <w:hyperlink r:id="rId21" w:history="1">
        <w:r w:rsidR="00ED3970">
          <w:rPr>
            <w:rStyle w:val="Lienhypertexte"/>
          </w:rPr>
          <w:t>https://www.youtube.com/watch?v=eyciwzbFUVo</w:t>
        </w:r>
      </w:hyperlink>
    </w:p>
    <w:p w:rsidR="00DA5F74" w:rsidRDefault="000675F9" w:rsidP="00082420">
      <w:pPr>
        <w:ind w:left="709"/>
      </w:pPr>
      <w:hyperlink r:id="rId22" w:history="1">
        <w:r w:rsidR="00ED3970">
          <w:rPr>
            <w:rStyle w:val="Lienhypertexte"/>
          </w:rPr>
          <w:t>https://www.youtube.com/watch?v=8Jtg_eScg68</w:t>
        </w:r>
      </w:hyperlink>
    </w:p>
    <w:p w:rsidR="00ED3970" w:rsidRDefault="000675F9" w:rsidP="00082420">
      <w:pPr>
        <w:ind w:left="709"/>
      </w:pPr>
      <w:hyperlink r:id="rId23" w:history="1">
        <w:r w:rsidR="00ED3970">
          <w:rPr>
            <w:rStyle w:val="Lienhypertexte"/>
          </w:rPr>
          <w:t>https://www.youtube.com/watch?v=6ub_lA6yCAk</w:t>
        </w:r>
      </w:hyperlink>
    </w:p>
    <w:p w:rsidR="00082420" w:rsidRDefault="00082420" w:rsidP="00082420">
      <w:pPr>
        <w:pStyle w:val="Paragraphedeliste"/>
        <w:numPr>
          <w:ilvl w:val="0"/>
          <w:numId w:val="1"/>
        </w:numPr>
      </w:pPr>
      <w:r>
        <w:t>Fichier</w:t>
      </w:r>
      <w:r w:rsidR="00D73255">
        <w:t>s</w:t>
      </w:r>
      <w:r>
        <w:t xml:space="preserve"> exercices</w:t>
      </w:r>
    </w:p>
    <w:p w:rsidR="002B6C3B" w:rsidRPr="002B6C3B" w:rsidRDefault="002B6C3B" w:rsidP="00596FEF">
      <w:pPr>
        <w:ind w:left="709"/>
        <w:rPr>
          <w:b/>
          <w:u w:val="single"/>
        </w:rPr>
      </w:pPr>
      <w:r w:rsidRPr="002B6C3B">
        <w:rPr>
          <w:b/>
          <w:u w:val="single"/>
        </w:rPr>
        <w:t>Carré, rectangles, quadrilatère</w:t>
      </w:r>
    </w:p>
    <w:p w:rsidR="003C2BE2" w:rsidRDefault="003C2BE2" w:rsidP="003C2BE2">
      <w:pPr>
        <w:ind w:left="709"/>
      </w:pPr>
      <w:r w:rsidRPr="00596FEF">
        <w:t>FichePo5-</w:t>
      </w:r>
      <w:proofErr w:type="spellStart"/>
      <w:r w:rsidRPr="00596FEF">
        <w:t>constructions-de-rectangles,carres.pdf</w:t>
      </w:r>
      <w:proofErr w:type="spellEnd"/>
    </w:p>
    <w:p w:rsidR="0040222D" w:rsidRPr="002B6C3B" w:rsidRDefault="0040222D" w:rsidP="00596FEF">
      <w:pPr>
        <w:ind w:left="709"/>
        <w:rPr>
          <w:b/>
          <w:u w:val="single"/>
        </w:rPr>
      </w:pPr>
      <w:r w:rsidRPr="002B6C3B">
        <w:rPr>
          <w:b/>
          <w:u w:val="single"/>
        </w:rPr>
        <w:t>Triangle</w:t>
      </w:r>
    </w:p>
    <w:p w:rsidR="002B6C3B" w:rsidRDefault="002B6C3B" w:rsidP="00596FEF">
      <w:pPr>
        <w:ind w:left="709"/>
      </w:pPr>
      <w:r w:rsidRPr="002B6C3B">
        <w:t>Fichetr7--constructions-de-triangles-qq.pdf</w:t>
      </w:r>
    </w:p>
    <w:p w:rsidR="002B6C3B" w:rsidRDefault="002B6C3B" w:rsidP="00596FEF">
      <w:pPr>
        <w:ind w:left="709"/>
      </w:pPr>
      <w:r w:rsidRPr="002B6C3B">
        <w:lastRenderedPageBreak/>
        <w:t>Fichetr9--constructions-de-triangles-rectangles.pdf</w:t>
      </w:r>
    </w:p>
    <w:p w:rsidR="00596FEF" w:rsidRDefault="00596FEF" w:rsidP="00082420"/>
    <w:p w:rsidR="006D6928" w:rsidRPr="00D33CC9" w:rsidRDefault="006D6928" w:rsidP="006D6928">
      <w:pPr>
        <w:rPr>
          <w:b/>
        </w:rPr>
      </w:pPr>
      <w:r>
        <w:rPr>
          <w:b/>
        </w:rPr>
        <w:t>5. Médiatrice d’un segment</w:t>
      </w:r>
    </w:p>
    <w:p w:rsidR="006D6928" w:rsidRDefault="006D6928" w:rsidP="006D6928">
      <w:pPr>
        <w:pStyle w:val="Paragraphedeliste"/>
        <w:numPr>
          <w:ilvl w:val="0"/>
          <w:numId w:val="1"/>
        </w:numPr>
      </w:pPr>
      <w:r>
        <w:t>Vidéos</w:t>
      </w:r>
    </w:p>
    <w:p w:rsidR="006D6928" w:rsidRDefault="000675F9" w:rsidP="006D6928">
      <w:pPr>
        <w:ind w:left="709"/>
      </w:pPr>
      <w:hyperlink r:id="rId24" w:history="1">
        <w:r w:rsidR="006D6928">
          <w:rPr>
            <w:rStyle w:val="Lienhypertexte"/>
          </w:rPr>
          <w:t>https://www.youtube.com/watch?v=RWDA-_N2-j8</w:t>
        </w:r>
      </w:hyperlink>
    </w:p>
    <w:p w:rsidR="006D6928" w:rsidRDefault="000675F9" w:rsidP="006D6928">
      <w:pPr>
        <w:ind w:left="709"/>
      </w:pPr>
      <w:hyperlink r:id="rId25" w:history="1">
        <w:r w:rsidR="006D6928">
          <w:rPr>
            <w:rStyle w:val="Lienhypertexte"/>
          </w:rPr>
          <w:t>https://www.youtube.com/watch?v=m5JDlQ73Htg</w:t>
        </w:r>
      </w:hyperlink>
    </w:p>
    <w:p w:rsidR="006D6928" w:rsidRDefault="000675F9" w:rsidP="006D6928">
      <w:pPr>
        <w:ind w:left="709"/>
      </w:pPr>
      <w:hyperlink r:id="rId26" w:history="1">
        <w:r w:rsidR="006D6928">
          <w:rPr>
            <w:rStyle w:val="Lienhypertexte"/>
          </w:rPr>
          <w:t>https://www.youtube.com/watch?v=rQtDYcO7Vv4</w:t>
        </w:r>
      </w:hyperlink>
    </w:p>
    <w:p w:rsidR="006D6928" w:rsidRDefault="006D6928" w:rsidP="006D6928">
      <w:pPr>
        <w:pStyle w:val="Paragraphedeliste"/>
        <w:numPr>
          <w:ilvl w:val="0"/>
          <w:numId w:val="1"/>
        </w:numPr>
      </w:pPr>
      <w:r>
        <w:t>Vidéo et fichiers exercices</w:t>
      </w:r>
    </w:p>
    <w:p w:rsidR="006D6928" w:rsidRDefault="006D6928" w:rsidP="006D6928">
      <w:pPr>
        <w:ind w:left="709"/>
      </w:pPr>
      <w:r w:rsidRPr="00BF03BE">
        <w:t>FicheMed1--Introduction-mediatrice.pdf</w:t>
      </w:r>
    </w:p>
    <w:p w:rsidR="006D6928" w:rsidRDefault="006D6928" w:rsidP="006D6928">
      <w:pPr>
        <w:ind w:left="709"/>
      </w:pPr>
      <w:r w:rsidRPr="00BF03BE">
        <w:t>FicheMed2--Introduction-mediatrice.pdf</w:t>
      </w:r>
    </w:p>
    <w:p w:rsidR="00C4195D" w:rsidRDefault="000675F9" w:rsidP="006D6928">
      <w:pPr>
        <w:ind w:left="709"/>
      </w:pPr>
      <w:hyperlink r:id="rId27" w:history="1">
        <w:r w:rsidR="00C4195D">
          <w:rPr>
            <w:rStyle w:val="Lienhypertexte"/>
          </w:rPr>
          <w:t>https://www.youtube.com/watch?v=XpILo_WMXbg</w:t>
        </w:r>
      </w:hyperlink>
    </w:p>
    <w:p w:rsidR="006D6928" w:rsidRDefault="006D6928" w:rsidP="006D6928">
      <w:pPr>
        <w:ind w:left="709"/>
      </w:pPr>
      <w:r w:rsidRPr="00BF03BE">
        <w:t>FicheMed3--mediatrice-et-equidistance.pdf</w:t>
      </w:r>
    </w:p>
    <w:p w:rsidR="006D6928" w:rsidRDefault="006D6928" w:rsidP="006D6928"/>
    <w:sectPr w:rsidR="006D6928" w:rsidSect="0092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8F"/>
    <w:multiLevelType w:val="hybridMultilevel"/>
    <w:tmpl w:val="F4FA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4464"/>
    <w:rsid w:val="00004470"/>
    <w:rsid w:val="00066290"/>
    <w:rsid w:val="000675F9"/>
    <w:rsid w:val="0008018B"/>
    <w:rsid w:val="00081373"/>
    <w:rsid w:val="00082420"/>
    <w:rsid w:val="000A2FA5"/>
    <w:rsid w:val="000F6E04"/>
    <w:rsid w:val="0011240B"/>
    <w:rsid w:val="00123497"/>
    <w:rsid w:val="0013235D"/>
    <w:rsid w:val="00135737"/>
    <w:rsid w:val="00144ACD"/>
    <w:rsid w:val="00164A18"/>
    <w:rsid w:val="001A56A6"/>
    <w:rsid w:val="002074A9"/>
    <w:rsid w:val="00297D04"/>
    <w:rsid w:val="002B694B"/>
    <w:rsid w:val="002B6C3B"/>
    <w:rsid w:val="00346858"/>
    <w:rsid w:val="003C2BE2"/>
    <w:rsid w:val="003E4D1B"/>
    <w:rsid w:val="003E6976"/>
    <w:rsid w:val="0040222D"/>
    <w:rsid w:val="00405E75"/>
    <w:rsid w:val="00445DD1"/>
    <w:rsid w:val="0047517A"/>
    <w:rsid w:val="004E0CC4"/>
    <w:rsid w:val="004F0A01"/>
    <w:rsid w:val="005275ED"/>
    <w:rsid w:val="00533769"/>
    <w:rsid w:val="005476B6"/>
    <w:rsid w:val="0055671D"/>
    <w:rsid w:val="00585A76"/>
    <w:rsid w:val="00596FEF"/>
    <w:rsid w:val="005C7E1C"/>
    <w:rsid w:val="00622140"/>
    <w:rsid w:val="006569A3"/>
    <w:rsid w:val="0067262C"/>
    <w:rsid w:val="006A1C9D"/>
    <w:rsid w:val="006C73A2"/>
    <w:rsid w:val="006D01CC"/>
    <w:rsid w:val="006D6928"/>
    <w:rsid w:val="006D79ED"/>
    <w:rsid w:val="00724842"/>
    <w:rsid w:val="00747BDD"/>
    <w:rsid w:val="00767202"/>
    <w:rsid w:val="00771DAC"/>
    <w:rsid w:val="007B4016"/>
    <w:rsid w:val="007E271D"/>
    <w:rsid w:val="008317C1"/>
    <w:rsid w:val="00852744"/>
    <w:rsid w:val="008848BE"/>
    <w:rsid w:val="008A2AE8"/>
    <w:rsid w:val="008B4E7D"/>
    <w:rsid w:val="008C500E"/>
    <w:rsid w:val="009024FE"/>
    <w:rsid w:val="00921493"/>
    <w:rsid w:val="00922F36"/>
    <w:rsid w:val="0093658C"/>
    <w:rsid w:val="0096710D"/>
    <w:rsid w:val="009E4340"/>
    <w:rsid w:val="009F526C"/>
    <w:rsid w:val="00A23B02"/>
    <w:rsid w:val="00A25E6C"/>
    <w:rsid w:val="00A307DB"/>
    <w:rsid w:val="00A31562"/>
    <w:rsid w:val="00A93A41"/>
    <w:rsid w:val="00AA20BB"/>
    <w:rsid w:val="00AE1F2A"/>
    <w:rsid w:val="00B03299"/>
    <w:rsid w:val="00B63025"/>
    <w:rsid w:val="00B728BD"/>
    <w:rsid w:val="00B907B1"/>
    <w:rsid w:val="00BA4242"/>
    <w:rsid w:val="00BC718E"/>
    <w:rsid w:val="00BF03BE"/>
    <w:rsid w:val="00C07837"/>
    <w:rsid w:val="00C2070B"/>
    <w:rsid w:val="00C22F48"/>
    <w:rsid w:val="00C37065"/>
    <w:rsid w:val="00C4195D"/>
    <w:rsid w:val="00C63111"/>
    <w:rsid w:val="00C8728F"/>
    <w:rsid w:val="00CB2975"/>
    <w:rsid w:val="00CD4464"/>
    <w:rsid w:val="00CE0440"/>
    <w:rsid w:val="00D22886"/>
    <w:rsid w:val="00D33CC9"/>
    <w:rsid w:val="00D5360C"/>
    <w:rsid w:val="00D62A8A"/>
    <w:rsid w:val="00D73255"/>
    <w:rsid w:val="00D85562"/>
    <w:rsid w:val="00D9538F"/>
    <w:rsid w:val="00DA5F74"/>
    <w:rsid w:val="00DB6824"/>
    <w:rsid w:val="00DF176E"/>
    <w:rsid w:val="00DF2303"/>
    <w:rsid w:val="00E24A81"/>
    <w:rsid w:val="00E312C4"/>
    <w:rsid w:val="00E44D1C"/>
    <w:rsid w:val="00E54C51"/>
    <w:rsid w:val="00E60628"/>
    <w:rsid w:val="00E8241A"/>
    <w:rsid w:val="00E84B91"/>
    <w:rsid w:val="00EA1C6F"/>
    <w:rsid w:val="00ED3970"/>
    <w:rsid w:val="00ED3D0C"/>
    <w:rsid w:val="00EE2153"/>
    <w:rsid w:val="00F41A39"/>
    <w:rsid w:val="00F4637C"/>
    <w:rsid w:val="00F81703"/>
    <w:rsid w:val="00F8541B"/>
    <w:rsid w:val="00FB7C5C"/>
    <w:rsid w:val="00FD07CD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3"/>
  </w:style>
  <w:style w:type="paragraph" w:styleId="Titre1">
    <w:name w:val="heading 1"/>
    <w:basedOn w:val="Normal"/>
    <w:link w:val="Titre1Car"/>
    <w:uiPriority w:val="9"/>
    <w:qFormat/>
    <w:rsid w:val="00CD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46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63025"/>
    <w:pPr>
      <w:ind w:left="720"/>
      <w:contextualSpacing/>
    </w:pPr>
  </w:style>
  <w:style w:type="character" w:customStyle="1" w:styleId="ytp-time-current">
    <w:name w:val="ytp-time-current"/>
    <w:basedOn w:val="Policepardfaut"/>
    <w:rsid w:val="00D33CC9"/>
  </w:style>
  <w:style w:type="character" w:customStyle="1" w:styleId="ytp-time-separator">
    <w:name w:val="ytp-time-separator"/>
    <w:basedOn w:val="Policepardfaut"/>
    <w:rsid w:val="00D33CC9"/>
  </w:style>
  <w:style w:type="character" w:customStyle="1" w:styleId="ytp-time-duration">
    <w:name w:val="ytp-time-duration"/>
    <w:basedOn w:val="Policepardfaut"/>
    <w:rsid w:val="00D3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c03Ui070Q" TargetMode="External"/><Relationship Id="rId13" Type="http://schemas.openxmlformats.org/officeDocument/2006/relationships/hyperlink" Target="https://www.youtube.com/watch?v=8G3LuAAMyFU" TargetMode="External"/><Relationship Id="rId18" Type="http://schemas.openxmlformats.org/officeDocument/2006/relationships/hyperlink" Target="https://www.youtube.com/watch?v=MWCS7RsxVHM&amp;list=RDMWCS7RsxVHM&amp;start_radio=1&amp;t=22" TargetMode="External"/><Relationship Id="rId26" Type="http://schemas.openxmlformats.org/officeDocument/2006/relationships/hyperlink" Target="https://www.youtube.com/watch?v=rQtDYcO7Vv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yciwzbFUVo" TargetMode="External"/><Relationship Id="rId7" Type="http://schemas.openxmlformats.org/officeDocument/2006/relationships/hyperlink" Target="https://www.youtube.com/watch?v=q4cgslvnLNI" TargetMode="External"/><Relationship Id="rId12" Type="http://schemas.openxmlformats.org/officeDocument/2006/relationships/hyperlink" Target="https://www.youtube.com/watch?v=VFDx1ub24jc" TargetMode="External"/><Relationship Id="rId17" Type="http://schemas.openxmlformats.org/officeDocument/2006/relationships/hyperlink" Target="https://www.youtube.com/watch?v=MWCS7RsxVHM" TargetMode="External"/><Relationship Id="rId25" Type="http://schemas.openxmlformats.org/officeDocument/2006/relationships/hyperlink" Target="https://www.youtube.com/watch?v=m5JDlQ73H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x7JgYl0t_8" TargetMode="External"/><Relationship Id="rId20" Type="http://schemas.openxmlformats.org/officeDocument/2006/relationships/hyperlink" Target="https://www.youtube.com/watch?v=8n2i3y47U3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Ma2MtlpLo" TargetMode="External"/><Relationship Id="rId11" Type="http://schemas.openxmlformats.org/officeDocument/2006/relationships/hyperlink" Target="https://www.youtube.com/watch?v=ESpytnoGK-A" TargetMode="External"/><Relationship Id="rId24" Type="http://schemas.openxmlformats.org/officeDocument/2006/relationships/hyperlink" Target="https://www.youtube.com/watch?v=RWDA-_N2-j8" TargetMode="External"/><Relationship Id="rId5" Type="http://schemas.openxmlformats.org/officeDocument/2006/relationships/hyperlink" Target="https://www.youtube.com/watch?v=3wf9EhyuNn8" TargetMode="External"/><Relationship Id="rId15" Type="http://schemas.openxmlformats.org/officeDocument/2006/relationships/hyperlink" Target="https://www.youtube.com/watch?v=StVLqZLZibU" TargetMode="External"/><Relationship Id="rId23" Type="http://schemas.openxmlformats.org/officeDocument/2006/relationships/hyperlink" Target="https://www.youtube.com/watch?v=6ub_lA6yCA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7nh0EqzCsM" TargetMode="External"/><Relationship Id="rId19" Type="http://schemas.openxmlformats.org/officeDocument/2006/relationships/hyperlink" Target="https://www.youtube.com/watch?v=iYQX9J72W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1uI46IyuHk" TargetMode="External"/><Relationship Id="rId14" Type="http://schemas.openxmlformats.org/officeDocument/2006/relationships/hyperlink" Target="https://www.reseau-canope.fr/lesfondamentaux/video/tracer-un-rectangle.html" TargetMode="External"/><Relationship Id="rId22" Type="http://schemas.openxmlformats.org/officeDocument/2006/relationships/hyperlink" Target="https://www.youtube.com/watch?v=8Jtg_eScg68" TargetMode="External"/><Relationship Id="rId27" Type="http://schemas.openxmlformats.org/officeDocument/2006/relationships/hyperlink" Target="https://www.youtube.com/watch?v=XpILo_WMX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sassine</dc:creator>
  <cp:lastModifiedBy>renee sassine</cp:lastModifiedBy>
  <cp:revision>98</cp:revision>
  <dcterms:created xsi:type="dcterms:W3CDTF">2020-03-16T18:57:00Z</dcterms:created>
  <dcterms:modified xsi:type="dcterms:W3CDTF">2020-03-26T19:14:00Z</dcterms:modified>
</cp:coreProperties>
</file>