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93" w:rsidRDefault="007E271D" w:rsidP="00B63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Eléments de géométrie</w:t>
      </w:r>
    </w:p>
    <w:p w:rsidR="00F4637C" w:rsidRDefault="00F4637C" w:rsidP="00B63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Partie </w:t>
      </w:r>
      <w:r w:rsidR="00B53876">
        <w:rPr>
          <w:b/>
          <w:sz w:val="28"/>
          <w:szCs w:val="28"/>
        </w:rPr>
        <w:t>3</w:t>
      </w:r>
      <w:r w:rsidR="00507D88">
        <w:rPr>
          <w:b/>
          <w:sz w:val="28"/>
          <w:szCs w:val="28"/>
        </w:rPr>
        <w:t> : Droites parallèles et perpendiculaires</w:t>
      </w:r>
    </w:p>
    <w:p w:rsidR="005C7E1C" w:rsidRPr="00B63025" w:rsidRDefault="005C7E1C" w:rsidP="00B63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Devoir de révision pour la semaine du </w:t>
      </w:r>
      <w:r w:rsidR="00507D8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au 2</w:t>
      </w:r>
      <w:r w:rsidR="00507D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/0</w:t>
      </w:r>
      <w:r w:rsidR="00507D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/2020</w:t>
      </w:r>
    </w:p>
    <w:p w:rsidR="00922F36" w:rsidRDefault="00922F36" w:rsidP="00D22886"/>
    <w:p w:rsidR="00D22886" w:rsidRDefault="00004470" w:rsidP="00D22886">
      <w:r>
        <w:t>Pout chaque chapitre, r</w:t>
      </w:r>
      <w:r w:rsidR="00D22886">
        <w:t>egarder les vidéos de cours</w:t>
      </w:r>
      <w:r w:rsidR="00C2070B">
        <w:t>, p</w:t>
      </w:r>
      <w:r>
        <w:t>uis faire les exercices</w:t>
      </w:r>
      <w:r w:rsidR="00D22886">
        <w:t>.</w:t>
      </w:r>
    </w:p>
    <w:p w:rsidR="00922F36" w:rsidRDefault="00922F36" w:rsidP="00D22886"/>
    <w:p w:rsidR="00922F36" w:rsidRPr="00922F36" w:rsidRDefault="00922F36" w:rsidP="00922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22F36">
        <w:rPr>
          <w:b/>
        </w:rPr>
        <w:t>Chacun avance à son rythme. Faites de votre mieux.</w:t>
      </w:r>
    </w:p>
    <w:p w:rsidR="00922F36" w:rsidRPr="00922F36" w:rsidRDefault="00922F36" w:rsidP="00922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22F36">
        <w:rPr>
          <w:b/>
        </w:rPr>
        <w:t xml:space="preserve">La correction sera sur le site du collège </w:t>
      </w:r>
      <w:r w:rsidR="00507D88">
        <w:rPr>
          <w:b/>
        </w:rPr>
        <w:t>mercre</w:t>
      </w:r>
      <w:r w:rsidRPr="00922F36">
        <w:rPr>
          <w:b/>
        </w:rPr>
        <w:t xml:space="preserve">di </w:t>
      </w:r>
      <w:r w:rsidR="004D4B8D">
        <w:rPr>
          <w:b/>
        </w:rPr>
        <w:t>22</w:t>
      </w:r>
      <w:r w:rsidRPr="00922F36">
        <w:rPr>
          <w:b/>
        </w:rPr>
        <w:t>/0</w:t>
      </w:r>
      <w:r w:rsidR="004D4B8D">
        <w:rPr>
          <w:b/>
        </w:rPr>
        <w:t>5</w:t>
      </w:r>
      <w:r w:rsidRPr="00922F36">
        <w:rPr>
          <w:b/>
        </w:rPr>
        <w:t>/2020.</w:t>
      </w:r>
    </w:p>
    <w:p w:rsidR="00922F36" w:rsidRPr="00922F36" w:rsidRDefault="00922F36" w:rsidP="00922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22F36">
        <w:rPr>
          <w:b/>
        </w:rPr>
        <w:t>Courage !</w:t>
      </w:r>
      <w:r w:rsidR="00767202">
        <w:rPr>
          <w:b/>
        </w:rPr>
        <w:t xml:space="preserve"> Et bonne semaine.</w:t>
      </w:r>
    </w:p>
    <w:p w:rsidR="00922F36" w:rsidRDefault="00922F36" w:rsidP="00D22886"/>
    <w:p w:rsidR="00E54C51" w:rsidRPr="00E54C51" w:rsidRDefault="00E54C51" w:rsidP="00D22886">
      <w:pPr>
        <w:rPr>
          <w:color w:val="FF0000"/>
        </w:rPr>
      </w:pPr>
      <w:r w:rsidRPr="00E54C51">
        <w:rPr>
          <w:color w:val="FF0000"/>
        </w:rPr>
        <w:t xml:space="preserve">Vous n’êtes pas obligé de d’imprimer </w:t>
      </w:r>
      <w:r w:rsidR="0067262C">
        <w:rPr>
          <w:color w:val="FF0000"/>
        </w:rPr>
        <w:t xml:space="preserve">tous </w:t>
      </w:r>
      <w:r w:rsidRPr="00E54C51">
        <w:rPr>
          <w:color w:val="FF0000"/>
        </w:rPr>
        <w:t>les documents. Vous pouvez utiliser votre cahier d’exercices. Noter le numéro de la fiche, le numéro de l’exercice, puis l</w:t>
      </w:r>
      <w:r w:rsidR="00F41A39">
        <w:rPr>
          <w:color w:val="FF0000"/>
        </w:rPr>
        <w:t>es</w:t>
      </w:r>
      <w:r w:rsidRPr="00E54C51">
        <w:rPr>
          <w:color w:val="FF0000"/>
        </w:rPr>
        <w:t xml:space="preserve"> réponse</w:t>
      </w:r>
      <w:r w:rsidR="00F41A39">
        <w:rPr>
          <w:color w:val="FF0000"/>
        </w:rPr>
        <w:t>s</w:t>
      </w:r>
      <w:r w:rsidRPr="00E54C51">
        <w:rPr>
          <w:color w:val="FF0000"/>
        </w:rPr>
        <w:t>.</w:t>
      </w:r>
    </w:p>
    <w:p w:rsidR="006D6928" w:rsidRDefault="006D6928" w:rsidP="006D6928"/>
    <w:p w:rsidR="00C8728F" w:rsidRPr="00D33CC9" w:rsidRDefault="006D6928" w:rsidP="00C8728F">
      <w:pPr>
        <w:rPr>
          <w:b/>
        </w:rPr>
      </w:pPr>
      <w:r>
        <w:rPr>
          <w:b/>
        </w:rPr>
        <w:t>6</w:t>
      </w:r>
      <w:r w:rsidR="00C8728F">
        <w:rPr>
          <w:b/>
        </w:rPr>
        <w:t>. Droites parallèles et perpendiculaires</w:t>
      </w:r>
    </w:p>
    <w:p w:rsidR="00C8728F" w:rsidRDefault="00C8728F" w:rsidP="00C8728F">
      <w:pPr>
        <w:pStyle w:val="Paragraphedeliste"/>
        <w:numPr>
          <w:ilvl w:val="0"/>
          <w:numId w:val="1"/>
        </w:numPr>
      </w:pPr>
      <w:r>
        <w:t>Vidéos</w:t>
      </w:r>
    </w:p>
    <w:p w:rsidR="00C8728F" w:rsidRDefault="008C5E3B" w:rsidP="00C8728F">
      <w:pPr>
        <w:ind w:left="709"/>
      </w:pPr>
      <w:hyperlink r:id="rId5" w:history="1">
        <w:r w:rsidR="00C8728F">
          <w:rPr>
            <w:rStyle w:val="Lienhypertexte"/>
          </w:rPr>
          <w:t>https://www.youtube.com/watch?v=FzGUf4HF0U8&amp;list=RDkxyUfg0qa0k&amp;index=2</w:t>
        </w:r>
      </w:hyperlink>
    </w:p>
    <w:p w:rsidR="00C8728F" w:rsidRDefault="008C5E3B" w:rsidP="00C8728F">
      <w:pPr>
        <w:ind w:left="709"/>
      </w:pPr>
      <w:hyperlink r:id="rId6" w:history="1">
        <w:r w:rsidR="00C8728F">
          <w:rPr>
            <w:rStyle w:val="Lienhypertexte"/>
          </w:rPr>
          <w:t>https://www.youtube.com/watch?v=5WS2SrxAq6w&amp;list=RDkxyUfg0qa0k&amp;index=4</w:t>
        </w:r>
      </w:hyperlink>
    </w:p>
    <w:p w:rsidR="00C8728F" w:rsidRDefault="008C5E3B" w:rsidP="00C8728F">
      <w:pPr>
        <w:ind w:left="709"/>
      </w:pPr>
      <w:hyperlink r:id="rId7" w:history="1">
        <w:r w:rsidR="00C8728F">
          <w:rPr>
            <w:rStyle w:val="Lienhypertexte"/>
          </w:rPr>
          <w:t>https://www.youtube.com/watch?v=MZoAAkyZMQI&amp;list=RDkxyUfg0qa0k&amp;index=3</w:t>
        </w:r>
      </w:hyperlink>
    </w:p>
    <w:p w:rsidR="00082420" w:rsidRDefault="008C5E3B" w:rsidP="00C8728F">
      <w:pPr>
        <w:ind w:left="709"/>
      </w:pPr>
      <w:hyperlink r:id="rId8" w:history="1">
        <w:r w:rsidR="00082420">
          <w:rPr>
            <w:rStyle w:val="Lienhypertexte"/>
          </w:rPr>
          <w:t>https://www.youtube.com/watch?v=5OYptO_cawg</w:t>
        </w:r>
      </w:hyperlink>
    </w:p>
    <w:p w:rsidR="00C8728F" w:rsidRDefault="00C8728F" w:rsidP="00C8728F">
      <w:pPr>
        <w:ind w:left="709"/>
      </w:pPr>
    </w:p>
    <w:p w:rsidR="00C8728F" w:rsidRDefault="00C8728F" w:rsidP="00C8728F">
      <w:pPr>
        <w:pStyle w:val="Paragraphedeliste"/>
        <w:numPr>
          <w:ilvl w:val="0"/>
          <w:numId w:val="1"/>
        </w:numPr>
      </w:pPr>
      <w:r>
        <w:t>Fichier</w:t>
      </w:r>
      <w:r w:rsidR="00D73255">
        <w:t>s</w:t>
      </w:r>
      <w:r>
        <w:t xml:space="preserve"> exercices</w:t>
      </w:r>
    </w:p>
    <w:p w:rsidR="00F41A39" w:rsidRDefault="00F41A39" w:rsidP="00F41A39">
      <w:pPr>
        <w:ind w:left="709"/>
      </w:pPr>
      <w:r w:rsidRPr="00164A18">
        <w:t>FicheDr6--intersection-de-droites.pdf</w:t>
      </w:r>
    </w:p>
    <w:p w:rsidR="00F41A39" w:rsidRDefault="00F41A39" w:rsidP="00F41A39">
      <w:pPr>
        <w:ind w:left="709"/>
      </w:pPr>
      <w:r w:rsidRPr="00164A18">
        <w:t>FicheDr9--paralleles.pdf</w:t>
      </w:r>
    </w:p>
    <w:p w:rsidR="00F41A39" w:rsidRDefault="00F41A39" w:rsidP="00F41A39">
      <w:pPr>
        <w:ind w:left="709"/>
      </w:pPr>
      <w:r w:rsidRPr="00164A18">
        <w:t>FicheDr11--perpendiculaires.pdf</w:t>
      </w:r>
    </w:p>
    <w:p w:rsidR="00F41A39" w:rsidRDefault="00F41A39" w:rsidP="00F41A39">
      <w:pPr>
        <w:ind w:left="709"/>
      </w:pPr>
      <w:r w:rsidRPr="00164A18">
        <w:t>FicheDr12--perpendiculaires.pdf</w:t>
      </w:r>
    </w:p>
    <w:p w:rsidR="00F41A39" w:rsidRDefault="00F41A39" w:rsidP="00F41A39">
      <w:pPr>
        <w:ind w:left="709"/>
      </w:pPr>
      <w:r w:rsidRPr="00E54C51">
        <w:t>FicheDr13--</w:t>
      </w:r>
      <w:proofErr w:type="spellStart"/>
      <w:r w:rsidRPr="00E54C51">
        <w:t>secantes</w:t>
      </w:r>
      <w:proofErr w:type="spellEnd"/>
      <w:r w:rsidRPr="00E54C51">
        <w:t>,-</w:t>
      </w:r>
      <w:proofErr w:type="spellStart"/>
      <w:r w:rsidRPr="00E54C51">
        <w:t>paralleles</w:t>
      </w:r>
      <w:proofErr w:type="spellEnd"/>
      <w:r w:rsidRPr="00E54C51">
        <w:t>,-perpendiculaires.pdf</w:t>
      </w:r>
    </w:p>
    <w:p w:rsidR="00F41A39" w:rsidRDefault="00F41A39" w:rsidP="00F41A39">
      <w:pPr>
        <w:ind w:left="709"/>
      </w:pPr>
    </w:p>
    <w:sectPr w:rsidR="00F41A39" w:rsidSect="0092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38F"/>
    <w:multiLevelType w:val="hybridMultilevel"/>
    <w:tmpl w:val="F4FAC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4464"/>
    <w:rsid w:val="00004470"/>
    <w:rsid w:val="00066290"/>
    <w:rsid w:val="0008018B"/>
    <w:rsid w:val="00081373"/>
    <w:rsid w:val="00082420"/>
    <w:rsid w:val="000A2FA5"/>
    <w:rsid w:val="000F6E04"/>
    <w:rsid w:val="0011240B"/>
    <w:rsid w:val="00123497"/>
    <w:rsid w:val="0013235D"/>
    <w:rsid w:val="00135737"/>
    <w:rsid w:val="00144ACD"/>
    <w:rsid w:val="00164A18"/>
    <w:rsid w:val="001A56A6"/>
    <w:rsid w:val="002074A9"/>
    <w:rsid w:val="00297D04"/>
    <w:rsid w:val="002B694B"/>
    <w:rsid w:val="002B6C3B"/>
    <w:rsid w:val="00346858"/>
    <w:rsid w:val="003C2BE2"/>
    <w:rsid w:val="003E4D1B"/>
    <w:rsid w:val="003E6976"/>
    <w:rsid w:val="0040222D"/>
    <w:rsid w:val="00405E75"/>
    <w:rsid w:val="00445DD1"/>
    <w:rsid w:val="0047517A"/>
    <w:rsid w:val="004D4B8D"/>
    <w:rsid w:val="004E0CC4"/>
    <w:rsid w:val="004F0A01"/>
    <w:rsid w:val="004F57BC"/>
    <w:rsid w:val="00507D88"/>
    <w:rsid w:val="005275ED"/>
    <w:rsid w:val="00533769"/>
    <w:rsid w:val="005476B6"/>
    <w:rsid w:val="0055671D"/>
    <w:rsid w:val="00585A76"/>
    <w:rsid w:val="00596FEF"/>
    <w:rsid w:val="005C7E1C"/>
    <w:rsid w:val="00622140"/>
    <w:rsid w:val="006569A3"/>
    <w:rsid w:val="0067262C"/>
    <w:rsid w:val="006A1C9D"/>
    <w:rsid w:val="006C73A2"/>
    <w:rsid w:val="006D01CC"/>
    <w:rsid w:val="006D6928"/>
    <w:rsid w:val="006D79ED"/>
    <w:rsid w:val="00724842"/>
    <w:rsid w:val="00747BDD"/>
    <w:rsid w:val="00767202"/>
    <w:rsid w:val="00771DAC"/>
    <w:rsid w:val="007B4016"/>
    <w:rsid w:val="007E271D"/>
    <w:rsid w:val="008317C1"/>
    <w:rsid w:val="00852744"/>
    <w:rsid w:val="008848BE"/>
    <w:rsid w:val="008A2AE8"/>
    <w:rsid w:val="008B4E7D"/>
    <w:rsid w:val="008C500E"/>
    <w:rsid w:val="008C5E3B"/>
    <w:rsid w:val="00921493"/>
    <w:rsid w:val="00922F36"/>
    <w:rsid w:val="0093658C"/>
    <w:rsid w:val="0096710D"/>
    <w:rsid w:val="009E4340"/>
    <w:rsid w:val="009F526C"/>
    <w:rsid w:val="00A23B02"/>
    <w:rsid w:val="00A25E6C"/>
    <w:rsid w:val="00A307DB"/>
    <w:rsid w:val="00A31562"/>
    <w:rsid w:val="00A93A41"/>
    <w:rsid w:val="00AA20BB"/>
    <w:rsid w:val="00AE1F2A"/>
    <w:rsid w:val="00B03299"/>
    <w:rsid w:val="00B131DD"/>
    <w:rsid w:val="00B53876"/>
    <w:rsid w:val="00B63025"/>
    <w:rsid w:val="00B728BD"/>
    <w:rsid w:val="00B907B1"/>
    <w:rsid w:val="00BA4242"/>
    <w:rsid w:val="00BC718E"/>
    <w:rsid w:val="00BF03BE"/>
    <w:rsid w:val="00C07837"/>
    <w:rsid w:val="00C2070B"/>
    <w:rsid w:val="00C22F48"/>
    <w:rsid w:val="00C37065"/>
    <w:rsid w:val="00C4195D"/>
    <w:rsid w:val="00C63111"/>
    <w:rsid w:val="00C8728F"/>
    <w:rsid w:val="00CB2975"/>
    <w:rsid w:val="00CD4464"/>
    <w:rsid w:val="00CE0440"/>
    <w:rsid w:val="00D22886"/>
    <w:rsid w:val="00D33CC9"/>
    <w:rsid w:val="00D5360C"/>
    <w:rsid w:val="00D62A8A"/>
    <w:rsid w:val="00D73255"/>
    <w:rsid w:val="00D85562"/>
    <w:rsid w:val="00D9538F"/>
    <w:rsid w:val="00DA5F74"/>
    <w:rsid w:val="00DB6824"/>
    <w:rsid w:val="00DF176E"/>
    <w:rsid w:val="00DF2303"/>
    <w:rsid w:val="00E24A81"/>
    <w:rsid w:val="00E312C4"/>
    <w:rsid w:val="00E44D1C"/>
    <w:rsid w:val="00E54C51"/>
    <w:rsid w:val="00E60628"/>
    <w:rsid w:val="00E8241A"/>
    <w:rsid w:val="00E84B91"/>
    <w:rsid w:val="00EA1C6F"/>
    <w:rsid w:val="00ED3970"/>
    <w:rsid w:val="00ED3D0C"/>
    <w:rsid w:val="00EE2153"/>
    <w:rsid w:val="00F41A39"/>
    <w:rsid w:val="00F4637C"/>
    <w:rsid w:val="00F81703"/>
    <w:rsid w:val="00F8541B"/>
    <w:rsid w:val="00FB7C5C"/>
    <w:rsid w:val="00FD07CD"/>
    <w:rsid w:val="00FE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3"/>
  </w:style>
  <w:style w:type="paragraph" w:styleId="Titre1">
    <w:name w:val="heading 1"/>
    <w:basedOn w:val="Normal"/>
    <w:link w:val="Titre1Car"/>
    <w:uiPriority w:val="9"/>
    <w:qFormat/>
    <w:rsid w:val="00CD4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446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D4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B63025"/>
    <w:pPr>
      <w:ind w:left="720"/>
      <w:contextualSpacing/>
    </w:pPr>
  </w:style>
  <w:style w:type="character" w:customStyle="1" w:styleId="ytp-time-current">
    <w:name w:val="ytp-time-current"/>
    <w:basedOn w:val="Policepardfaut"/>
    <w:rsid w:val="00D33CC9"/>
  </w:style>
  <w:style w:type="character" w:customStyle="1" w:styleId="ytp-time-separator">
    <w:name w:val="ytp-time-separator"/>
    <w:basedOn w:val="Policepardfaut"/>
    <w:rsid w:val="00D33CC9"/>
  </w:style>
  <w:style w:type="character" w:customStyle="1" w:styleId="ytp-time-duration">
    <w:name w:val="ytp-time-duration"/>
    <w:basedOn w:val="Policepardfaut"/>
    <w:rsid w:val="00D33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OYptO_ca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oAAkyZMQI&amp;list=RDkxyUfg0qa0k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WS2SrxAq6w&amp;list=RDkxyUfg0qa0k&amp;index=4" TargetMode="External"/><Relationship Id="rId5" Type="http://schemas.openxmlformats.org/officeDocument/2006/relationships/hyperlink" Target="https://www.youtube.com/watch?v=FzGUf4HF0U8&amp;list=RDkxyUfg0qa0k&amp;index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sassine</dc:creator>
  <cp:lastModifiedBy>renee sassine</cp:lastModifiedBy>
  <cp:revision>101</cp:revision>
  <dcterms:created xsi:type="dcterms:W3CDTF">2020-03-16T18:57:00Z</dcterms:created>
  <dcterms:modified xsi:type="dcterms:W3CDTF">2020-05-15T18:11:00Z</dcterms:modified>
</cp:coreProperties>
</file>