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56E3" w14:textId="7C5D3B7F" w:rsidR="00773194" w:rsidRPr="007C7195" w:rsidRDefault="00773194">
      <w:pPr>
        <w:rPr>
          <w:b/>
          <w:bCs/>
          <w:sz w:val="24"/>
          <w:szCs w:val="24"/>
          <w:u w:val="single"/>
        </w:rPr>
      </w:pPr>
      <w:r w:rsidRPr="007C7195">
        <w:rPr>
          <w:b/>
          <w:bCs/>
          <w:sz w:val="24"/>
          <w:szCs w:val="24"/>
          <w:u w:val="single"/>
        </w:rPr>
        <w:t>Lundi 18 mai 2020</w:t>
      </w:r>
    </w:p>
    <w:p w14:paraId="4937C1B9" w14:textId="77777777" w:rsidR="00773194" w:rsidRPr="007C7195" w:rsidRDefault="00773194">
      <w:pPr>
        <w:rPr>
          <w:b/>
          <w:bCs/>
          <w:sz w:val="24"/>
          <w:szCs w:val="24"/>
        </w:rPr>
      </w:pPr>
    </w:p>
    <w:p w14:paraId="37A09985" w14:textId="1FC06BA7" w:rsidR="003C7D75" w:rsidRPr="007C7195" w:rsidRDefault="00773194">
      <w:pPr>
        <w:rPr>
          <w:b/>
          <w:bCs/>
          <w:sz w:val="24"/>
          <w:szCs w:val="24"/>
        </w:rPr>
      </w:pPr>
      <w:r w:rsidRPr="007C7195">
        <w:rPr>
          <w:b/>
          <w:bCs/>
          <w:sz w:val="24"/>
          <w:szCs w:val="24"/>
        </w:rPr>
        <w:t>Français 406 : CORRECTION</w:t>
      </w:r>
    </w:p>
    <w:p w14:paraId="33EEAA87" w14:textId="6610D41C" w:rsidR="00773194" w:rsidRDefault="00773194"/>
    <w:p w14:paraId="2EA6128F" w14:textId="6B1EF73D" w:rsidR="00773194" w:rsidRPr="009E1C48" w:rsidRDefault="00773194">
      <w:pPr>
        <w:rPr>
          <w:b/>
          <w:bCs/>
          <w:sz w:val="28"/>
          <w:szCs w:val="28"/>
        </w:rPr>
      </w:pPr>
      <w:r w:rsidRPr="009E1C48">
        <w:rPr>
          <w:b/>
          <w:bCs/>
          <w:sz w:val="28"/>
          <w:szCs w:val="28"/>
        </w:rPr>
        <w:t xml:space="preserve">«  Une si jolie petite ville » de Jacqueline et Claude </w:t>
      </w:r>
      <w:proofErr w:type="spellStart"/>
      <w:r w:rsidRPr="009E1C48">
        <w:rPr>
          <w:b/>
          <w:bCs/>
          <w:sz w:val="28"/>
          <w:szCs w:val="28"/>
        </w:rPr>
        <w:t>Held</w:t>
      </w:r>
      <w:proofErr w:type="spellEnd"/>
      <w:r w:rsidRPr="009E1C48">
        <w:rPr>
          <w:b/>
          <w:bCs/>
          <w:sz w:val="28"/>
          <w:szCs w:val="28"/>
        </w:rPr>
        <w:t>.</w:t>
      </w:r>
    </w:p>
    <w:p w14:paraId="1DFFDD44" w14:textId="7BD84826" w:rsidR="00773194" w:rsidRDefault="00773194"/>
    <w:p w14:paraId="3354E0D4" w14:textId="72EBA6DC" w:rsidR="00773194" w:rsidRDefault="00773194" w:rsidP="00773194">
      <w:pPr>
        <w:pStyle w:val="Paragraphedeliste"/>
        <w:numPr>
          <w:ilvl w:val="0"/>
          <w:numId w:val="1"/>
        </w:numPr>
      </w:pPr>
      <w:r>
        <w:t>Le poème se compose de quarante vers.</w:t>
      </w:r>
    </w:p>
    <w:p w14:paraId="556D41A1" w14:textId="77777777" w:rsidR="005F335F" w:rsidRDefault="005F335F" w:rsidP="005F335F"/>
    <w:p w14:paraId="6B919327" w14:textId="2599520C" w:rsidR="00773194" w:rsidRDefault="00773194" w:rsidP="00773194">
      <w:pPr>
        <w:pStyle w:val="Paragraphedeliste"/>
        <w:numPr>
          <w:ilvl w:val="0"/>
          <w:numId w:val="1"/>
        </w:numPr>
      </w:pPr>
      <w:r>
        <w:t xml:space="preserve">Le poème est organisé en vingt et une phrases. Il y a un verbe conjugué : </w:t>
      </w:r>
      <w:r w:rsidRPr="00773194">
        <w:rPr>
          <w:b/>
          <w:bCs/>
          <w:color w:val="FF0000"/>
        </w:rPr>
        <w:t>font</w:t>
      </w:r>
      <w:r>
        <w:t>.</w:t>
      </w:r>
    </w:p>
    <w:p w14:paraId="05ED5D65" w14:textId="77777777" w:rsidR="005F335F" w:rsidRDefault="005F335F" w:rsidP="005F335F"/>
    <w:p w14:paraId="2D7C4BB8" w14:textId="5C860C27" w:rsidR="001978F4" w:rsidRDefault="005C61FE" w:rsidP="001978F4">
      <w:pPr>
        <w:pStyle w:val="Paragraphedeliste"/>
        <w:numPr>
          <w:ilvl w:val="0"/>
          <w:numId w:val="1"/>
        </w:numPr>
      </w:pPr>
      <w:r>
        <w:t>En ce qui concerne la ponctuation, on constate que le point (.) est très utilisé, mais il y a aussi quelques tirets (-).</w:t>
      </w:r>
    </w:p>
    <w:p w14:paraId="1D8D1760" w14:textId="77777777" w:rsidR="005F335F" w:rsidRDefault="005F335F" w:rsidP="005F335F"/>
    <w:p w14:paraId="2109B9DB" w14:textId="042C2B0D" w:rsidR="005C61FE" w:rsidRDefault="005C61FE" w:rsidP="001978F4">
      <w:pPr>
        <w:pStyle w:val="Paragraphedeliste"/>
        <w:numPr>
          <w:ilvl w:val="0"/>
          <w:numId w:val="1"/>
        </w:numPr>
      </w:pPr>
      <w:r>
        <w:t xml:space="preserve">Le vers 4 est constitué de deux phrases. </w:t>
      </w:r>
    </w:p>
    <w:p w14:paraId="41157B37" w14:textId="18DEFE52" w:rsidR="005C61FE" w:rsidRDefault="005C61FE" w:rsidP="001978F4">
      <w:pPr>
        <w:pStyle w:val="Paragraphedeliste"/>
        <w:numPr>
          <w:ilvl w:val="0"/>
          <w:numId w:val="2"/>
        </w:numPr>
      </w:pPr>
      <w:r w:rsidRPr="00842F2B">
        <w:rPr>
          <w:b/>
          <w:bCs/>
        </w:rPr>
        <w:t>Voitures </w:t>
      </w:r>
      <w:r>
        <w:t xml:space="preserve">: </w:t>
      </w:r>
      <w:r w:rsidRPr="00EC5956">
        <w:rPr>
          <w:b/>
          <w:bCs/>
          <w:color w:val="538135" w:themeColor="accent6" w:themeShade="BF"/>
        </w:rPr>
        <w:t>une rangée  de</w:t>
      </w:r>
      <w:r>
        <w:t xml:space="preserve"> </w:t>
      </w:r>
      <w:r w:rsidRPr="00A82A8E">
        <w:rPr>
          <w:b/>
          <w:bCs/>
        </w:rPr>
        <w:t>voitures</w:t>
      </w:r>
      <w:r>
        <w:t xml:space="preserve"> </w:t>
      </w:r>
      <w:r w:rsidRPr="00AE1816">
        <w:rPr>
          <w:b/>
          <w:bCs/>
          <w:color w:val="FF0000"/>
        </w:rPr>
        <w:t>bloque</w:t>
      </w:r>
      <w:r>
        <w:t xml:space="preserve"> </w:t>
      </w:r>
      <w:r w:rsidRPr="00AE1816">
        <w:rPr>
          <w:b/>
          <w:bCs/>
          <w:color w:val="002060"/>
        </w:rPr>
        <w:t>l’avenue</w:t>
      </w:r>
      <w:r w:rsidR="001978F4" w:rsidRPr="00AE1816">
        <w:rPr>
          <w:color w:val="002060"/>
        </w:rPr>
        <w:t>.</w:t>
      </w:r>
    </w:p>
    <w:p w14:paraId="21352AC5" w14:textId="3C85828D" w:rsidR="001978F4" w:rsidRDefault="00A82A8E" w:rsidP="001978F4">
      <w:pPr>
        <w:pStyle w:val="Paragraphedeliste"/>
        <w:numPr>
          <w:ilvl w:val="0"/>
          <w:numId w:val="2"/>
        </w:numPr>
      </w:pPr>
      <w:r w:rsidRPr="00A82A8E">
        <w:rPr>
          <w:b/>
          <w:bCs/>
        </w:rPr>
        <w:t>Mobylettes :</w:t>
      </w:r>
      <w:r>
        <w:rPr>
          <w:b/>
          <w:bCs/>
          <w:color w:val="538135" w:themeColor="accent6" w:themeShade="BF"/>
        </w:rPr>
        <w:t xml:space="preserve"> </w:t>
      </w:r>
      <w:r w:rsidR="001978F4" w:rsidRPr="00EC5956">
        <w:rPr>
          <w:b/>
          <w:bCs/>
          <w:color w:val="538135" w:themeColor="accent6" w:themeShade="BF"/>
        </w:rPr>
        <w:t>Une dizaine de</w:t>
      </w:r>
      <w:r w:rsidR="001978F4" w:rsidRPr="00EC5956">
        <w:rPr>
          <w:color w:val="538135" w:themeColor="accent6" w:themeShade="BF"/>
        </w:rPr>
        <w:t xml:space="preserve"> </w:t>
      </w:r>
      <w:r w:rsidR="001978F4" w:rsidRPr="00A82A8E">
        <w:rPr>
          <w:b/>
          <w:bCs/>
        </w:rPr>
        <w:t>mobyl</w:t>
      </w:r>
      <w:r w:rsidR="00DD3E66" w:rsidRPr="00A82A8E">
        <w:rPr>
          <w:b/>
          <w:bCs/>
        </w:rPr>
        <w:t>e</w:t>
      </w:r>
      <w:r w:rsidR="001978F4" w:rsidRPr="00A82A8E">
        <w:rPr>
          <w:b/>
          <w:bCs/>
        </w:rPr>
        <w:t>ttes</w:t>
      </w:r>
      <w:r w:rsidR="001978F4">
        <w:t xml:space="preserve"> </w:t>
      </w:r>
      <w:r w:rsidR="001978F4" w:rsidRPr="00AE1816">
        <w:rPr>
          <w:b/>
          <w:bCs/>
          <w:color w:val="FF0000"/>
        </w:rPr>
        <w:t xml:space="preserve">font </w:t>
      </w:r>
      <w:r w:rsidR="001978F4" w:rsidRPr="00AE1816">
        <w:rPr>
          <w:b/>
          <w:bCs/>
          <w:color w:val="002060"/>
        </w:rPr>
        <w:t>un défilé</w:t>
      </w:r>
      <w:r w:rsidR="001978F4" w:rsidRPr="00AE1816">
        <w:rPr>
          <w:color w:val="002060"/>
        </w:rPr>
        <w:t xml:space="preserve"> </w:t>
      </w:r>
      <w:r w:rsidR="001978F4" w:rsidRPr="00AE1816">
        <w:rPr>
          <w:b/>
          <w:bCs/>
          <w:color w:val="00B0F0"/>
        </w:rPr>
        <w:t>devant piétons ébahis</w:t>
      </w:r>
      <w:r w:rsidR="00DD3E66">
        <w:t>.</w:t>
      </w:r>
    </w:p>
    <w:p w14:paraId="0F2923B9" w14:textId="4F109BD4" w:rsidR="00DD3E66" w:rsidRDefault="00DD3E66" w:rsidP="00DD3E66">
      <w:pPr>
        <w:ind w:left="360"/>
      </w:pPr>
      <w:r>
        <w:t>On obtient une phrase correcte.</w:t>
      </w:r>
    </w:p>
    <w:p w14:paraId="4B3703E2" w14:textId="189CD636" w:rsidR="00DD3E66" w:rsidRDefault="00DD3E66" w:rsidP="00DD3E66">
      <w:pPr>
        <w:ind w:left="360"/>
      </w:pPr>
    </w:p>
    <w:p w14:paraId="53D298AD" w14:textId="77A36CF9" w:rsidR="00DD3E66" w:rsidRDefault="00DD3E66" w:rsidP="00DD3E66">
      <w:pPr>
        <w:pStyle w:val="Paragraphedeliste"/>
        <w:numPr>
          <w:ilvl w:val="0"/>
          <w:numId w:val="1"/>
        </w:numPr>
      </w:pPr>
      <w:r>
        <w:t>Cette phrase occupe trois vers. Elle ne correspond pas à la définition de la phrase minimale car elle contient des mots que l’on peut supprimer sans ôter du sens à la phrase : si on supprime les deux adjectifs « allumées – éteintes » à la phrase, elle garde tout son sens.</w:t>
      </w:r>
    </w:p>
    <w:p w14:paraId="5398805F" w14:textId="77777777" w:rsidR="008335DF" w:rsidRDefault="008335DF" w:rsidP="008335DF"/>
    <w:p w14:paraId="6DE0358C" w14:textId="76EA3E52" w:rsidR="00DD3E66" w:rsidRDefault="00DD3E66" w:rsidP="00DD3E66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Les quatre vers </w:t>
      </w:r>
      <w:r w:rsidR="007C7195">
        <w:t xml:space="preserve">contiennent une allitération en </w:t>
      </w:r>
      <w:r w:rsidR="007C7195" w:rsidRPr="008335DF">
        <w:rPr>
          <w:u w:val="single"/>
        </w:rPr>
        <w:t>z</w:t>
      </w:r>
    </w:p>
    <w:p w14:paraId="1365D730" w14:textId="77777777" w:rsidR="008335DF" w:rsidRPr="008335DF" w:rsidRDefault="008335DF" w:rsidP="008335DF">
      <w:pPr>
        <w:rPr>
          <w:u w:val="single"/>
        </w:rPr>
      </w:pPr>
    </w:p>
    <w:p w14:paraId="5934B76C" w14:textId="6F18661E" w:rsidR="007C7195" w:rsidRDefault="007C7195" w:rsidP="007C7195">
      <w:r>
        <w:t xml:space="preserve">        8.Les poètes donnent l’image d’une ville qui vit, une ville bruyante.</w:t>
      </w:r>
    </w:p>
    <w:p w14:paraId="16127102" w14:textId="77777777" w:rsidR="005F335F" w:rsidRDefault="005F335F" w:rsidP="007C7195"/>
    <w:p w14:paraId="425CA094" w14:textId="576CAB4F" w:rsidR="007C7195" w:rsidRDefault="007C7195" w:rsidP="007C7195">
      <w:r>
        <w:t xml:space="preserve">         9.Les deux derniers vers nous invitent à profiter de la vie, à s’amuser avant de vivre raisonnablement.</w:t>
      </w:r>
    </w:p>
    <w:p w14:paraId="33AC6317" w14:textId="77777777" w:rsidR="001978F4" w:rsidRDefault="001978F4" w:rsidP="001978F4">
      <w:pPr>
        <w:ind w:left="360"/>
      </w:pPr>
    </w:p>
    <w:sectPr w:rsidR="00197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4C74"/>
    <w:multiLevelType w:val="hybridMultilevel"/>
    <w:tmpl w:val="C9742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73F8"/>
    <w:multiLevelType w:val="hybridMultilevel"/>
    <w:tmpl w:val="14E849CA"/>
    <w:lvl w:ilvl="0" w:tplc="59C8D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94"/>
    <w:rsid w:val="001978F4"/>
    <w:rsid w:val="003043DB"/>
    <w:rsid w:val="005C61FE"/>
    <w:rsid w:val="005F335F"/>
    <w:rsid w:val="00773194"/>
    <w:rsid w:val="007C7195"/>
    <w:rsid w:val="008335DF"/>
    <w:rsid w:val="00842F2B"/>
    <w:rsid w:val="009E1C48"/>
    <w:rsid w:val="00A82A8E"/>
    <w:rsid w:val="00AE1816"/>
    <w:rsid w:val="00C10105"/>
    <w:rsid w:val="00DD3E66"/>
    <w:rsid w:val="00E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2200"/>
  <w15:chartTrackingRefBased/>
  <w15:docId w15:val="{FE6A33A2-8A17-49D6-B438-1BE1B92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7</cp:revision>
  <dcterms:created xsi:type="dcterms:W3CDTF">2020-05-18T06:37:00Z</dcterms:created>
  <dcterms:modified xsi:type="dcterms:W3CDTF">2020-05-18T08:22:00Z</dcterms:modified>
</cp:coreProperties>
</file>