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1012" w14:textId="034E466E" w:rsidR="00D20F8C" w:rsidRPr="00992518" w:rsidRDefault="003C12D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2518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="00D20F8C" w:rsidRPr="00992518">
        <w:rPr>
          <w:rFonts w:ascii="Arial" w:hAnsi="Arial" w:cs="Arial"/>
          <w:b/>
          <w:bCs/>
          <w:sz w:val="20"/>
          <w:szCs w:val="20"/>
          <w:u w:val="single"/>
        </w:rPr>
        <w:t>undi 18 mai 2020</w:t>
      </w:r>
    </w:p>
    <w:p w14:paraId="6121B6E1" w14:textId="6CF0A467" w:rsidR="00D20F8C" w:rsidRPr="00992518" w:rsidRDefault="00D20F8C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Latin 5</w:t>
      </w:r>
      <w:r w:rsidRPr="00992518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992518">
        <w:rPr>
          <w:rFonts w:ascii="Arial" w:hAnsi="Arial" w:cs="Arial"/>
          <w:b/>
          <w:bCs/>
          <w:sz w:val="20"/>
          <w:szCs w:val="20"/>
        </w:rPr>
        <w:t> : Correction</w:t>
      </w:r>
    </w:p>
    <w:p w14:paraId="7A718DF4" w14:textId="12488620" w:rsidR="00766A37" w:rsidRPr="00992518" w:rsidRDefault="00D20F8C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FONCTIONS ET CAS (1</w:t>
      </w:r>
      <w:r w:rsidR="002036AB" w:rsidRPr="00992518">
        <w:rPr>
          <w:rFonts w:ascii="Arial" w:hAnsi="Arial" w:cs="Arial"/>
          <w:b/>
          <w:bCs/>
          <w:sz w:val="20"/>
          <w:szCs w:val="20"/>
        </w:rPr>
        <w:t xml:space="preserve">) </w:t>
      </w:r>
      <w:r w:rsidR="00766A37" w:rsidRPr="00992518">
        <w:rPr>
          <w:rFonts w:ascii="Arial" w:hAnsi="Arial" w:cs="Arial"/>
          <w:b/>
          <w:bCs/>
          <w:sz w:val="20"/>
          <w:szCs w:val="20"/>
        </w:rPr>
        <w:t>: SUJET, ATTRIBUT DU SUJET, COD.</w:t>
      </w:r>
    </w:p>
    <w:p w14:paraId="4910E20A" w14:textId="3DD300F6" w:rsidR="00766A37" w:rsidRPr="00992518" w:rsidRDefault="00766A37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S’ENTRAINER</w:t>
      </w:r>
    </w:p>
    <w:p w14:paraId="4B18165D" w14:textId="77777777" w:rsidR="003C12D4" w:rsidRPr="00992518" w:rsidRDefault="003C12D4" w:rsidP="003C12D4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Exercice 1 :</w:t>
      </w:r>
    </w:p>
    <w:p w14:paraId="1632B52E" w14:textId="5A5D5F26" w:rsidR="00766A37" w:rsidRPr="00992518" w:rsidRDefault="00766A37" w:rsidP="003C12D4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Indiquez la fonction du groupe en italiques et le cas latin correspondant.</w:t>
      </w:r>
    </w:p>
    <w:p w14:paraId="5468E929" w14:textId="280CE680" w:rsidR="00766A37" w:rsidRPr="00992518" w:rsidRDefault="00766A37" w:rsidP="00766A3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D’ici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 xml:space="preserve">les touristes </w:t>
      </w:r>
      <w:r w:rsidRPr="00992518">
        <w:rPr>
          <w:rFonts w:ascii="Arial" w:hAnsi="Arial" w:cs="Arial"/>
          <w:sz w:val="20"/>
          <w:szCs w:val="20"/>
        </w:rPr>
        <w:t xml:space="preserve">pourront voir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la vallée</w:t>
      </w:r>
      <w:r w:rsidRPr="00992518">
        <w:rPr>
          <w:rFonts w:ascii="Arial" w:hAnsi="Arial" w:cs="Arial"/>
          <w:sz w:val="20"/>
          <w:szCs w:val="20"/>
        </w:rPr>
        <w:t xml:space="preserve"> où coule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une rivière qui</w:t>
      </w:r>
      <w:r w:rsidRPr="00992518">
        <w:rPr>
          <w:rFonts w:ascii="Arial" w:hAnsi="Arial" w:cs="Arial"/>
          <w:sz w:val="20"/>
          <w:szCs w:val="20"/>
        </w:rPr>
        <w:t xml:space="preserve"> paraît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immobile</w:t>
      </w:r>
      <w:r w:rsidR="00673FF3" w:rsidRPr="00992518">
        <w:rPr>
          <w:rFonts w:ascii="Arial" w:hAnsi="Arial" w:cs="Arial"/>
          <w:sz w:val="20"/>
          <w:szCs w:val="20"/>
        </w:rPr>
        <w:t>.</w:t>
      </w:r>
    </w:p>
    <w:p w14:paraId="72322477" w14:textId="34E907AA" w:rsidR="00CD6A66" w:rsidRPr="00992518" w:rsidRDefault="00673FF3" w:rsidP="00673FF3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  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Les touristes</w:t>
      </w:r>
      <w:r w:rsidR="000D2869" w:rsidRPr="00992518">
        <w:rPr>
          <w:rFonts w:ascii="Arial" w:hAnsi="Arial" w:cs="Arial"/>
          <w:sz w:val="20"/>
          <w:szCs w:val="20"/>
        </w:rPr>
        <w:t xml:space="preserve"> : </w:t>
      </w:r>
      <w:r w:rsidR="003C12D4" w:rsidRPr="00992518">
        <w:rPr>
          <w:rFonts w:ascii="Arial" w:hAnsi="Arial" w:cs="Arial"/>
          <w:sz w:val="20"/>
          <w:szCs w:val="20"/>
        </w:rPr>
        <w:t>sujet/ nominatif</w:t>
      </w:r>
      <w:r w:rsidR="000D2869" w:rsidRPr="00992518">
        <w:rPr>
          <w:rFonts w:ascii="Arial" w:hAnsi="Arial" w:cs="Arial"/>
          <w:sz w:val="20"/>
          <w:szCs w:val="20"/>
        </w:rPr>
        <w:t xml:space="preserve">             </w:t>
      </w:r>
    </w:p>
    <w:p w14:paraId="0F7180A6" w14:textId="384AA442" w:rsidR="00CD6A66" w:rsidRPr="00992518" w:rsidRDefault="000D2869" w:rsidP="00673FF3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  </w:t>
      </w:r>
      <w:r w:rsidR="00992518" w:rsidRPr="0099251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a vallée</w:t>
      </w:r>
      <w:r w:rsidRPr="00992518">
        <w:rPr>
          <w:rFonts w:ascii="Arial" w:hAnsi="Arial" w:cs="Arial"/>
          <w:sz w:val="20"/>
          <w:szCs w:val="20"/>
        </w:rPr>
        <w:t xml:space="preserve"> :   </w:t>
      </w:r>
      <w:r w:rsidR="003C12D4" w:rsidRPr="00992518">
        <w:rPr>
          <w:rFonts w:ascii="Arial" w:hAnsi="Arial" w:cs="Arial"/>
          <w:sz w:val="20"/>
          <w:szCs w:val="20"/>
        </w:rPr>
        <w:t>COD / accusatif</w:t>
      </w:r>
      <w:r w:rsidRPr="00992518">
        <w:rPr>
          <w:rFonts w:ascii="Arial" w:hAnsi="Arial" w:cs="Arial"/>
          <w:sz w:val="20"/>
          <w:szCs w:val="20"/>
        </w:rPr>
        <w:t xml:space="preserve">               </w:t>
      </w:r>
    </w:p>
    <w:p w14:paraId="777D0E9C" w14:textId="2607C93D" w:rsidR="00CD6A66" w:rsidRPr="00992518" w:rsidRDefault="000D2869" w:rsidP="00673FF3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 </w:t>
      </w:r>
      <w:r w:rsidR="00992518" w:rsidRPr="00992518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ne rivière</w:t>
      </w:r>
      <w:r w:rsidRPr="00992518">
        <w:rPr>
          <w:rFonts w:ascii="Arial" w:hAnsi="Arial" w:cs="Arial"/>
          <w:sz w:val="20"/>
          <w:szCs w:val="20"/>
        </w:rPr>
        <w:t xml:space="preserve"> : </w:t>
      </w:r>
      <w:r w:rsidR="003C12D4" w:rsidRPr="00992518">
        <w:rPr>
          <w:rFonts w:ascii="Arial" w:hAnsi="Arial" w:cs="Arial"/>
          <w:sz w:val="20"/>
          <w:szCs w:val="20"/>
        </w:rPr>
        <w:t>COD/ accusatif</w:t>
      </w:r>
      <w:r w:rsidRPr="00992518">
        <w:rPr>
          <w:rFonts w:ascii="Arial" w:hAnsi="Arial" w:cs="Arial"/>
          <w:sz w:val="20"/>
          <w:szCs w:val="20"/>
        </w:rPr>
        <w:t xml:space="preserve">                             </w:t>
      </w:r>
    </w:p>
    <w:p w14:paraId="72A172E9" w14:textId="249FC35E" w:rsidR="00CD6A66" w:rsidRPr="00992518" w:rsidRDefault="000D2869" w:rsidP="00673FF3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 </w:t>
      </w:r>
      <w:r w:rsidR="00992518" w:rsidRPr="00992518">
        <w:rPr>
          <w:rFonts w:ascii="Arial" w:hAnsi="Arial" w:cs="Arial"/>
          <w:b/>
          <w:bCs/>
          <w:i/>
          <w:iCs/>
          <w:sz w:val="20"/>
          <w:szCs w:val="20"/>
        </w:rPr>
        <w:t>Q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ui</w:t>
      </w:r>
      <w:r w:rsidR="00992518" w:rsidRPr="00992518">
        <w:rPr>
          <w:rFonts w:ascii="Arial" w:hAnsi="Arial" w:cs="Arial"/>
          <w:sz w:val="20"/>
          <w:szCs w:val="20"/>
        </w:rPr>
        <w:t xml:space="preserve"> </w:t>
      </w:r>
      <w:r w:rsidRPr="00992518">
        <w:rPr>
          <w:rFonts w:ascii="Arial" w:hAnsi="Arial" w:cs="Arial"/>
          <w:sz w:val="20"/>
          <w:szCs w:val="20"/>
        </w:rPr>
        <w:t>:</w:t>
      </w:r>
      <w:r w:rsidR="003C12D4" w:rsidRPr="00992518">
        <w:rPr>
          <w:rFonts w:ascii="Arial" w:hAnsi="Arial" w:cs="Arial"/>
          <w:sz w:val="20"/>
          <w:szCs w:val="20"/>
        </w:rPr>
        <w:t xml:space="preserve"> sujet/ nominatif</w:t>
      </w:r>
      <w:r w:rsidRPr="00992518">
        <w:rPr>
          <w:rFonts w:ascii="Arial" w:hAnsi="Arial" w:cs="Arial"/>
          <w:sz w:val="20"/>
          <w:szCs w:val="20"/>
        </w:rPr>
        <w:t xml:space="preserve">                          </w:t>
      </w:r>
    </w:p>
    <w:p w14:paraId="49F7A541" w14:textId="29E07F3E" w:rsidR="00673FF3" w:rsidRPr="00992518" w:rsidRDefault="000D2869" w:rsidP="00673FF3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sz w:val="20"/>
          <w:szCs w:val="20"/>
        </w:rPr>
        <w:t xml:space="preserve"> </w:t>
      </w:r>
      <w:r w:rsidR="00992518" w:rsidRPr="00992518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mmobi</w:t>
      </w:r>
      <w:r w:rsidR="003C12D4" w:rsidRPr="0099251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992518">
        <w:rPr>
          <w:rFonts w:ascii="Arial" w:hAnsi="Arial" w:cs="Arial"/>
          <w:sz w:val="20"/>
          <w:szCs w:val="20"/>
        </w:rPr>
        <w:t> :</w:t>
      </w:r>
      <w:r w:rsidR="003C12D4" w:rsidRPr="00992518">
        <w:rPr>
          <w:rFonts w:ascii="Arial" w:hAnsi="Arial" w:cs="Arial"/>
          <w:sz w:val="20"/>
          <w:szCs w:val="20"/>
        </w:rPr>
        <w:t xml:space="preserve"> attribut du sujet/ nominatif</w:t>
      </w:r>
    </w:p>
    <w:p w14:paraId="5AB4561A" w14:textId="77777777" w:rsidR="00CD6A66" w:rsidRPr="00992518" w:rsidRDefault="00CD6A66" w:rsidP="00673FF3">
      <w:pPr>
        <w:rPr>
          <w:rFonts w:ascii="Arial" w:hAnsi="Arial" w:cs="Arial"/>
          <w:sz w:val="20"/>
          <w:szCs w:val="20"/>
        </w:rPr>
      </w:pPr>
    </w:p>
    <w:p w14:paraId="70D97B48" w14:textId="46CCC2CF" w:rsidR="00766A37" w:rsidRPr="00992518" w:rsidRDefault="00766A37" w:rsidP="00766A3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3C12D4" w:rsidRPr="00992518">
        <w:rPr>
          <w:rFonts w:ascii="Arial" w:hAnsi="Arial" w:cs="Arial"/>
          <w:b/>
          <w:bCs/>
          <w:i/>
          <w:iCs/>
          <w:sz w:val="20"/>
          <w:szCs w:val="20"/>
        </w:rPr>
        <w:t>’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enfant</w:t>
      </w:r>
      <w:r w:rsidRPr="00992518">
        <w:rPr>
          <w:rFonts w:ascii="Arial" w:hAnsi="Arial" w:cs="Arial"/>
          <w:sz w:val="20"/>
          <w:szCs w:val="20"/>
        </w:rPr>
        <w:t xml:space="preserve">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que</w:t>
      </w:r>
      <w:r w:rsidRPr="00992518">
        <w:rPr>
          <w:rFonts w:ascii="Arial" w:hAnsi="Arial" w:cs="Arial"/>
          <w:sz w:val="20"/>
          <w:szCs w:val="20"/>
        </w:rPr>
        <w:t xml:space="preserve"> tu vois là-bas s’appelle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Antoine</w:t>
      </w:r>
      <w:r w:rsidRPr="00992518">
        <w:rPr>
          <w:rFonts w:ascii="Arial" w:hAnsi="Arial" w:cs="Arial"/>
          <w:sz w:val="20"/>
          <w:szCs w:val="20"/>
        </w:rPr>
        <w:t xml:space="preserve"> ; tu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le</w:t>
      </w:r>
      <w:r w:rsidRPr="00992518">
        <w:rPr>
          <w:rFonts w:ascii="Arial" w:hAnsi="Arial" w:cs="Arial"/>
          <w:sz w:val="20"/>
          <w:szCs w:val="20"/>
        </w:rPr>
        <w:t xml:space="preserve"> connaîtras aisément, il est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très grand</w:t>
      </w:r>
      <w:r w:rsidRPr="00992518">
        <w:rPr>
          <w:rFonts w:ascii="Arial" w:hAnsi="Arial" w:cs="Arial"/>
          <w:sz w:val="20"/>
          <w:szCs w:val="20"/>
        </w:rPr>
        <w:t>.</w:t>
      </w:r>
    </w:p>
    <w:p w14:paraId="4959BA2F" w14:textId="77777777" w:rsidR="00992518" w:rsidRPr="00992518" w:rsidRDefault="00673FF3" w:rsidP="00992518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L’enfant</w:t>
      </w:r>
      <w:r w:rsidRPr="00992518">
        <w:rPr>
          <w:rFonts w:ascii="Arial" w:hAnsi="Arial" w:cs="Arial"/>
          <w:sz w:val="20"/>
          <w:szCs w:val="20"/>
        </w:rPr>
        <w:t xml:space="preserve"> :   </w:t>
      </w:r>
      <w:r w:rsidR="003C12D4" w:rsidRPr="00992518">
        <w:rPr>
          <w:rFonts w:ascii="Arial" w:hAnsi="Arial" w:cs="Arial"/>
          <w:sz w:val="20"/>
          <w:szCs w:val="20"/>
        </w:rPr>
        <w:t>sujet/ nominatif</w:t>
      </w:r>
      <w:r w:rsidRPr="00992518">
        <w:rPr>
          <w:rFonts w:ascii="Arial" w:hAnsi="Arial" w:cs="Arial"/>
          <w:sz w:val="20"/>
          <w:szCs w:val="20"/>
        </w:rPr>
        <w:t xml:space="preserve"> </w:t>
      </w:r>
    </w:p>
    <w:p w14:paraId="357AF073" w14:textId="3DB44F79" w:rsidR="00992518" w:rsidRPr="00992518" w:rsidRDefault="00673FF3" w:rsidP="00992518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92518" w:rsidRPr="00992518">
        <w:rPr>
          <w:rFonts w:ascii="Arial" w:hAnsi="Arial" w:cs="Arial"/>
          <w:b/>
          <w:bCs/>
          <w:i/>
          <w:iCs/>
          <w:sz w:val="20"/>
          <w:szCs w:val="20"/>
        </w:rPr>
        <w:t>Q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ue </w:t>
      </w:r>
      <w:r w:rsidRPr="00992518">
        <w:rPr>
          <w:rFonts w:ascii="Arial" w:hAnsi="Arial" w:cs="Arial"/>
          <w:sz w:val="20"/>
          <w:szCs w:val="20"/>
        </w:rPr>
        <w:t xml:space="preserve">: </w:t>
      </w:r>
      <w:r w:rsidR="003C12D4" w:rsidRPr="00992518">
        <w:rPr>
          <w:rFonts w:ascii="Arial" w:hAnsi="Arial" w:cs="Arial"/>
          <w:sz w:val="20"/>
          <w:szCs w:val="20"/>
        </w:rPr>
        <w:t>COD / accusatif</w:t>
      </w:r>
      <w:r w:rsidRPr="00992518">
        <w:rPr>
          <w:rFonts w:ascii="Arial" w:hAnsi="Arial" w:cs="Arial"/>
          <w:sz w:val="20"/>
          <w:szCs w:val="20"/>
        </w:rPr>
        <w:t xml:space="preserve">              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</w:p>
    <w:p w14:paraId="3C14B983" w14:textId="77777777" w:rsidR="00992518" w:rsidRPr="00992518" w:rsidRDefault="00673FF3" w:rsidP="00992518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Antoine</w:t>
      </w:r>
      <w:r w:rsidRPr="00992518">
        <w:rPr>
          <w:rFonts w:ascii="Arial" w:hAnsi="Arial" w:cs="Arial"/>
          <w:sz w:val="20"/>
          <w:szCs w:val="20"/>
        </w:rPr>
        <w:t xml:space="preserve"> : </w:t>
      </w:r>
      <w:r w:rsidR="003C12D4" w:rsidRPr="00992518">
        <w:rPr>
          <w:rFonts w:ascii="Arial" w:hAnsi="Arial" w:cs="Arial"/>
          <w:sz w:val="20"/>
          <w:szCs w:val="20"/>
        </w:rPr>
        <w:t>attribut du sujet/ nominatif</w:t>
      </w:r>
      <w:r w:rsidRPr="00992518">
        <w:rPr>
          <w:rFonts w:ascii="Arial" w:hAnsi="Arial" w:cs="Arial"/>
          <w:sz w:val="20"/>
          <w:szCs w:val="20"/>
        </w:rPr>
        <w:t xml:space="preserve">                  </w:t>
      </w: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CDD526B" w14:textId="77777777" w:rsidR="00992518" w:rsidRPr="00992518" w:rsidRDefault="00992518" w:rsidP="00992518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673FF3" w:rsidRPr="00992518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3C12D4" w:rsidRPr="00992518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3C12D4" w:rsidRPr="00992518">
        <w:rPr>
          <w:rFonts w:ascii="Arial" w:hAnsi="Arial" w:cs="Arial"/>
          <w:sz w:val="20"/>
          <w:szCs w:val="20"/>
        </w:rPr>
        <w:t>: COD/ accusatif</w:t>
      </w:r>
      <w:r w:rsidR="00673FF3" w:rsidRPr="00992518">
        <w:rPr>
          <w:rFonts w:ascii="Arial" w:hAnsi="Arial" w:cs="Arial"/>
          <w:sz w:val="20"/>
          <w:szCs w:val="20"/>
        </w:rPr>
        <w:t xml:space="preserve">                       </w:t>
      </w:r>
    </w:p>
    <w:p w14:paraId="6C3C010C" w14:textId="26C8BC85" w:rsidR="00766A37" w:rsidRPr="00992518" w:rsidRDefault="00992518" w:rsidP="00992518">
      <w:pPr>
        <w:rPr>
          <w:rFonts w:ascii="Arial" w:hAnsi="Arial" w:cs="Arial"/>
          <w:sz w:val="20"/>
          <w:szCs w:val="20"/>
        </w:rPr>
      </w:pPr>
      <w:r w:rsidRPr="00992518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673FF3" w:rsidRPr="00992518">
        <w:rPr>
          <w:rFonts w:ascii="Arial" w:hAnsi="Arial" w:cs="Arial"/>
          <w:b/>
          <w:bCs/>
          <w:i/>
          <w:iCs/>
          <w:sz w:val="20"/>
          <w:szCs w:val="20"/>
        </w:rPr>
        <w:t>rès grand</w:t>
      </w:r>
      <w:r w:rsidR="0007401E" w:rsidRPr="00992518">
        <w:rPr>
          <w:rFonts w:ascii="Arial" w:hAnsi="Arial" w:cs="Arial"/>
          <w:b/>
          <w:bCs/>
          <w:i/>
          <w:iCs/>
          <w:sz w:val="20"/>
          <w:szCs w:val="20"/>
        </w:rPr>
        <w:t> :</w:t>
      </w:r>
      <w:r w:rsidR="003C12D4" w:rsidRPr="009925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12D4" w:rsidRPr="00992518">
        <w:rPr>
          <w:rFonts w:ascii="Arial" w:hAnsi="Arial" w:cs="Arial"/>
          <w:sz w:val="20"/>
          <w:szCs w:val="20"/>
        </w:rPr>
        <w:t>attribut du sujet</w:t>
      </w:r>
    </w:p>
    <w:p w14:paraId="70E4B850" w14:textId="77777777" w:rsidR="003C12D4" w:rsidRPr="00992518" w:rsidRDefault="003C12D4" w:rsidP="003C12D4">
      <w:pPr>
        <w:rPr>
          <w:rFonts w:ascii="Arial" w:hAnsi="Arial" w:cs="Arial"/>
          <w:b/>
          <w:bCs/>
          <w:sz w:val="20"/>
          <w:szCs w:val="20"/>
        </w:rPr>
      </w:pPr>
    </w:p>
    <w:p w14:paraId="1E559C70" w14:textId="77777777" w:rsidR="003C12D4" w:rsidRPr="00992518" w:rsidRDefault="003C12D4" w:rsidP="003C12D4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Exercice 2 :</w:t>
      </w:r>
    </w:p>
    <w:p w14:paraId="61E134B8" w14:textId="61AF54D0" w:rsidR="0007401E" w:rsidRPr="00992518" w:rsidRDefault="0007401E" w:rsidP="003C12D4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Repérez dans ce texte dix groupes sujet, attribut du sujet et COD</w:t>
      </w:r>
      <w:r w:rsidR="003C12D4" w:rsidRPr="00992518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7"/>
        <w:gridCol w:w="2903"/>
        <w:gridCol w:w="2902"/>
      </w:tblGrid>
      <w:tr w:rsidR="0007401E" w:rsidRPr="00992518" w14:paraId="74DB71D0" w14:textId="77777777" w:rsidTr="0007401E">
        <w:tc>
          <w:tcPr>
            <w:tcW w:w="3020" w:type="dxa"/>
          </w:tcPr>
          <w:p w14:paraId="6EEF1494" w14:textId="08B998C9" w:rsidR="0007401E" w:rsidRPr="00992518" w:rsidRDefault="0007401E" w:rsidP="0007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SUJET / NOMINATIF</w:t>
            </w:r>
          </w:p>
        </w:tc>
        <w:tc>
          <w:tcPr>
            <w:tcW w:w="3021" w:type="dxa"/>
          </w:tcPr>
          <w:p w14:paraId="64F56A19" w14:textId="5A3151DB" w:rsidR="0007401E" w:rsidRPr="00992518" w:rsidRDefault="0007401E" w:rsidP="0007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ATTRIBUT DU SUJET /NOMINATIF</w:t>
            </w:r>
          </w:p>
        </w:tc>
        <w:tc>
          <w:tcPr>
            <w:tcW w:w="3021" w:type="dxa"/>
          </w:tcPr>
          <w:p w14:paraId="35F4367F" w14:textId="422DE974" w:rsidR="0007401E" w:rsidRPr="00992518" w:rsidRDefault="0007401E" w:rsidP="0007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COD / ACCUSATIF</w:t>
            </w:r>
          </w:p>
        </w:tc>
      </w:tr>
      <w:tr w:rsidR="0007401E" w:rsidRPr="00992518" w14:paraId="4DCCC8F3" w14:textId="77777777" w:rsidTr="0007401E">
        <w:tc>
          <w:tcPr>
            <w:tcW w:w="3020" w:type="dxa"/>
          </w:tcPr>
          <w:p w14:paraId="21AA23F0" w14:textId="329BE728" w:rsidR="0007401E" w:rsidRPr="00992518" w:rsidRDefault="0007401E" w:rsidP="0007401E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Les voyageurs</w:t>
            </w:r>
            <w:r w:rsidR="005B521F" w:rsidRPr="00992518">
              <w:rPr>
                <w:rFonts w:ascii="Arial" w:hAnsi="Arial" w:cs="Arial"/>
                <w:sz w:val="20"/>
                <w:szCs w:val="20"/>
              </w:rPr>
              <w:t>, buissons, deux mille cinq cents ans, les murs, les Latins, les Romains</w:t>
            </w:r>
          </w:p>
        </w:tc>
        <w:tc>
          <w:tcPr>
            <w:tcW w:w="3021" w:type="dxa"/>
          </w:tcPr>
          <w:p w14:paraId="17316CE8" w14:textId="3A52C8F3" w:rsidR="0007401E" w:rsidRPr="00992518" w:rsidRDefault="005B521F" w:rsidP="0007401E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Ravis, maigres, blancs</w:t>
            </w:r>
          </w:p>
        </w:tc>
        <w:tc>
          <w:tcPr>
            <w:tcW w:w="3021" w:type="dxa"/>
          </w:tcPr>
          <w:p w14:paraId="5E2BB507" w14:textId="40AF3420" w:rsidR="0007401E" w:rsidRPr="00992518" w:rsidRDefault="005B521F" w:rsidP="0007401E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Un</w:t>
            </w:r>
            <w:r w:rsidR="008A280A" w:rsidRPr="00992518">
              <w:rPr>
                <w:rFonts w:ascii="Arial" w:hAnsi="Arial" w:cs="Arial"/>
                <w:sz w:val="20"/>
                <w:szCs w:val="20"/>
              </w:rPr>
              <w:t>e</w:t>
            </w:r>
            <w:r w:rsidRPr="00992518">
              <w:rPr>
                <w:rFonts w:ascii="Arial" w:hAnsi="Arial" w:cs="Arial"/>
                <w:sz w:val="20"/>
                <w:szCs w:val="20"/>
              </w:rPr>
              <w:t xml:space="preserve"> plaine</w:t>
            </w:r>
          </w:p>
        </w:tc>
      </w:tr>
    </w:tbl>
    <w:p w14:paraId="6B7161FF" w14:textId="21FFBFA0" w:rsidR="0007401E" w:rsidRPr="00992518" w:rsidRDefault="0007401E" w:rsidP="0007401E">
      <w:pPr>
        <w:ind w:left="360"/>
        <w:rPr>
          <w:rFonts w:ascii="Arial" w:hAnsi="Arial" w:cs="Arial"/>
          <w:sz w:val="20"/>
          <w:szCs w:val="20"/>
        </w:rPr>
      </w:pPr>
    </w:p>
    <w:p w14:paraId="7B86F246" w14:textId="1B120DAC" w:rsidR="00CD6A66" w:rsidRPr="00992518" w:rsidRDefault="00CD6A66" w:rsidP="00CD6A66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Exercice 3 :</w:t>
      </w:r>
    </w:p>
    <w:p w14:paraId="78A7B140" w14:textId="66DFF755" w:rsidR="008A280A" w:rsidRPr="00992518" w:rsidRDefault="008A280A" w:rsidP="008A280A">
      <w:pPr>
        <w:rPr>
          <w:rFonts w:ascii="Arial" w:hAnsi="Arial" w:cs="Arial"/>
          <w:b/>
          <w:bCs/>
          <w:sz w:val="20"/>
          <w:szCs w:val="20"/>
        </w:rPr>
      </w:pPr>
      <w:r w:rsidRPr="00992518">
        <w:rPr>
          <w:rFonts w:ascii="Arial" w:hAnsi="Arial" w:cs="Arial"/>
          <w:b/>
          <w:bCs/>
          <w:sz w:val="20"/>
          <w:szCs w:val="20"/>
        </w:rPr>
        <w:t>Repérez, dans le texte latin, les éléments sujet, attribut du sujet et COD.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280A" w:rsidRPr="00992518" w14:paraId="65DD9CC6" w14:textId="77777777" w:rsidTr="008A280A">
        <w:tc>
          <w:tcPr>
            <w:tcW w:w="3020" w:type="dxa"/>
          </w:tcPr>
          <w:p w14:paraId="27CC2A6F" w14:textId="7AFFF6D3" w:rsidR="008A280A" w:rsidRPr="00992518" w:rsidRDefault="008A280A" w:rsidP="008A2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GROUPE LATIN</w:t>
            </w:r>
          </w:p>
        </w:tc>
        <w:tc>
          <w:tcPr>
            <w:tcW w:w="3021" w:type="dxa"/>
          </w:tcPr>
          <w:p w14:paraId="5E84A37D" w14:textId="3F6706E0" w:rsidR="008A280A" w:rsidRPr="00992518" w:rsidRDefault="008A280A" w:rsidP="008A2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021" w:type="dxa"/>
          </w:tcPr>
          <w:p w14:paraId="2180D0F9" w14:textId="705C2073" w:rsidR="008A280A" w:rsidRPr="00992518" w:rsidRDefault="008A280A" w:rsidP="008A2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18">
              <w:rPr>
                <w:rFonts w:ascii="Arial" w:hAnsi="Arial" w:cs="Arial"/>
                <w:b/>
                <w:bCs/>
                <w:sz w:val="20"/>
                <w:szCs w:val="20"/>
              </w:rPr>
              <w:t>CAS</w:t>
            </w:r>
          </w:p>
        </w:tc>
      </w:tr>
      <w:tr w:rsidR="008A280A" w:rsidRPr="00992518" w14:paraId="5C429A5D" w14:textId="77777777" w:rsidTr="008A280A">
        <w:tc>
          <w:tcPr>
            <w:tcW w:w="3020" w:type="dxa"/>
          </w:tcPr>
          <w:p w14:paraId="01D43A3D" w14:textId="3E7031FC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518">
              <w:rPr>
                <w:rFonts w:ascii="Arial" w:hAnsi="Arial" w:cs="Arial"/>
                <w:sz w:val="20"/>
                <w:szCs w:val="20"/>
              </w:rPr>
              <w:t>Proca</w:t>
            </w:r>
            <w:proofErr w:type="spellEnd"/>
            <w:r w:rsidRPr="00992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14:paraId="45CAF5A0" w14:textId="624D911E" w:rsidR="008A280A" w:rsidRPr="00992518" w:rsidRDefault="00992518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 xml:space="preserve">Sujet </w:t>
            </w:r>
          </w:p>
        </w:tc>
        <w:tc>
          <w:tcPr>
            <w:tcW w:w="3021" w:type="dxa"/>
          </w:tcPr>
          <w:p w14:paraId="163DCF33" w14:textId="381B12C0" w:rsidR="008A280A" w:rsidRPr="00992518" w:rsidRDefault="00992518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Nominatif</w:t>
            </w:r>
          </w:p>
        </w:tc>
      </w:tr>
      <w:tr w:rsidR="00992518" w:rsidRPr="00992518" w14:paraId="3A8C00BA" w14:textId="77777777" w:rsidTr="008A280A">
        <w:tc>
          <w:tcPr>
            <w:tcW w:w="3020" w:type="dxa"/>
          </w:tcPr>
          <w:p w14:paraId="3BC6560A" w14:textId="7F94B47A" w:rsidR="00992518" w:rsidRPr="00992518" w:rsidRDefault="00992518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3021" w:type="dxa"/>
          </w:tcPr>
          <w:p w14:paraId="42DF9F1D" w14:textId="38601137" w:rsidR="00992518" w:rsidRPr="00992518" w:rsidRDefault="00992518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Sujet</w:t>
            </w:r>
          </w:p>
        </w:tc>
        <w:tc>
          <w:tcPr>
            <w:tcW w:w="3021" w:type="dxa"/>
          </w:tcPr>
          <w:p w14:paraId="17E80171" w14:textId="36BBCECD" w:rsidR="00992518" w:rsidRPr="00992518" w:rsidRDefault="00992518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 xml:space="preserve">Nominatif </w:t>
            </w:r>
          </w:p>
        </w:tc>
      </w:tr>
      <w:tr w:rsidR="008A280A" w:rsidRPr="00992518" w14:paraId="0001BF2A" w14:textId="77777777" w:rsidTr="008A280A">
        <w:tc>
          <w:tcPr>
            <w:tcW w:w="3020" w:type="dxa"/>
          </w:tcPr>
          <w:p w14:paraId="0228BC87" w14:textId="58501538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Rex</w:t>
            </w:r>
          </w:p>
        </w:tc>
        <w:tc>
          <w:tcPr>
            <w:tcW w:w="3021" w:type="dxa"/>
          </w:tcPr>
          <w:p w14:paraId="6FD5393E" w14:textId="7BF64F56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Attribut du sujet</w:t>
            </w:r>
          </w:p>
        </w:tc>
        <w:tc>
          <w:tcPr>
            <w:tcW w:w="3021" w:type="dxa"/>
          </w:tcPr>
          <w:p w14:paraId="6201F430" w14:textId="635BCAFB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Nominatif</w:t>
            </w:r>
          </w:p>
        </w:tc>
      </w:tr>
      <w:tr w:rsidR="008A280A" w:rsidRPr="00992518" w14:paraId="02E01AF8" w14:textId="77777777" w:rsidTr="008A280A">
        <w:tc>
          <w:tcPr>
            <w:tcW w:w="3020" w:type="dxa"/>
          </w:tcPr>
          <w:p w14:paraId="5E0F6D0C" w14:textId="411BA299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 xml:space="preserve">Duos </w:t>
            </w:r>
            <w:proofErr w:type="spellStart"/>
            <w:r w:rsidRPr="00992518">
              <w:rPr>
                <w:rFonts w:ascii="Arial" w:hAnsi="Arial" w:cs="Arial"/>
                <w:sz w:val="20"/>
                <w:szCs w:val="20"/>
              </w:rPr>
              <w:t>filios</w:t>
            </w:r>
            <w:proofErr w:type="spellEnd"/>
          </w:p>
        </w:tc>
        <w:tc>
          <w:tcPr>
            <w:tcW w:w="3021" w:type="dxa"/>
          </w:tcPr>
          <w:p w14:paraId="10D74772" w14:textId="6ECE6FD9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3021" w:type="dxa"/>
          </w:tcPr>
          <w:p w14:paraId="2DDC98D6" w14:textId="3A7B0233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Accusatif</w:t>
            </w:r>
          </w:p>
        </w:tc>
      </w:tr>
      <w:tr w:rsidR="008A280A" w:rsidRPr="00992518" w14:paraId="65F40734" w14:textId="77777777" w:rsidTr="008A280A">
        <w:tc>
          <w:tcPr>
            <w:tcW w:w="3020" w:type="dxa"/>
          </w:tcPr>
          <w:p w14:paraId="6A774BAC" w14:textId="1E1F7EFD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518">
              <w:rPr>
                <w:rFonts w:ascii="Arial" w:hAnsi="Arial" w:cs="Arial"/>
                <w:sz w:val="20"/>
                <w:szCs w:val="20"/>
              </w:rPr>
              <w:t>Numitorem</w:t>
            </w:r>
            <w:proofErr w:type="spellEnd"/>
            <w:r w:rsidRPr="0099251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92518">
              <w:rPr>
                <w:rFonts w:ascii="Arial" w:hAnsi="Arial" w:cs="Arial"/>
                <w:sz w:val="20"/>
                <w:szCs w:val="20"/>
              </w:rPr>
              <w:t>Amulium</w:t>
            </w:r>
            <w:proofErr w:type="spellEnd"/>
          </w:p>
        </w:tc>
        <w:tc>
          <w:tcPr>
            <w:tcW w:w="3021" w:type="dxa"/>
          </w:tcPr>
          <w:p w14:paraId="7D9EEC6F" w14:textId="623B2424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3021" w:type="dxa"/>
          </w:tcPr>
          <w:p w14:paraId="54E16532" w14:textId="40CBE0A6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Accusatif</w:t>
            </w:r>
          </w:p>
        </w:tc>
      </w:tr>
      <w:tr w:rsidR="008A280A" w:rsidRPr="00992518" w14:paraId="25BADEA9" w14:textId="77777777" w:rsidTr="008A280A">
        <w:tc>
          <w:tcPr>
            <w:tcW w:w="3020" w:type="dxa"/>
          </w:tcPr>
          <w:p w14:paraId="5DC54023" w14:textId="3280374A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Regnum</w:t>
            </w:r>
          </w:p>
        </w:tc>
        <w:tc>
          <w:tcPr>
            <w:tcW w:w="3021" w:type="dxa"/>
          </w:tcPr>
          <w:p w14:paraId="733A6E48" w14:textId="3B03B2FD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Sujet</w:t>
            </w:r>
          </w:p>
        </w:tc>
        <w:tc>
          <w:tcPr>
            <w:tcW w:w="3021" w:type="dxa"/>
          </w:tcPr>
          <w:p w14:paraId="23A5ABC1" w14:textId="31B3E6BC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Nominatif</w:t>
            </w:r>
          </w:p>
        </w:tc>
      </w:tr>
      <w:tr w:rsidR="008A280A" w:rsidRPr="00992518" w14:paraId="6BC0BAE7" w14:textId="77777777" w:rsidTr="008A280A">
        <w:tc>
          <w:tcPr>
            <w:tcW w:w="3020" w:type="dxa"/>
          </w:tcPr>
          <w:p w14:paraId="0CFCC12E" w14:textId="187EE07D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Amulius</w:t>
            </w:r>
          </w:p>
        </w:tc>
        <w:tc>
          <w:tcPr>
            <w:tcW w:w="3021" w:type="dxa"/>
          </w:tcPr>
          <w:p w14:paraId="578BB5A3" w14:textId="2D85DA9D" w:rsidR="008A280A" w:rsidRPr="00992518" w:rsidRDefault="008A280A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Sujet</w:t>
            </w:r>
          </w:p>
        </w:tc>
        <w:tc>
          <w:tcPr>
            <w:tcW w:w="3021" w:type="dxa"/>
          </w:tcPr>
          <w:p w14:paraId="25C40356" w14:textId="5F050A6A" w:rsidR="008A280A" w:rsidRPr="00992518" w:rsidRDefault="003C12D4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N</w:t>
            </w:r>
            <w:r w:rsidR="008A280A" w:rsidRPr="00992518">
              <w:rPr>
                <w:rFonts w:ascii="Arial" w:hAnsi="Arial" w:cs="Arial"/>
                <w:sz w:val="20"/>
                <w:szCs w:val="20"/>
              </w:rPr>
              <w:t>ominatif</w:t>
            </w:r>
          </w:p>
        </w:tc>
      </w:tr>
      <w:tr w:rsidR="008A280A" w:rsidRPr="00992518" w14:paraId="5CA80EA4" w14:textId="77777777" w:rsidTr="008A280A">
        <w:tc>
          <w:tcPr>
            <w:tcW w:w="3020" w:type="dxa"/>
          </w:tcPr>
          <w:p w14:paraId="5BCF26C1" w14:textId="03F2F635" w:rsidR="008A280A" w:rsidRPr="00992518" w:rsidRDefault="003C12D4" w:rsidP="008A28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518">
              <w:rPr>
                <w:rFonts w:ascii="Arial" w:hAnsi="Arial" w:cs="Arial"/>
                <w:sz w:val="20"/>
                <w:szCs w:val="20"/>
              </w:rPr>
              <w:t>Fratrem</w:t>
            </w:r>
            <w:proofErr w:type="spellEnd"/>
          </w:p>
        </w:tc>
        <w:tc>
          <w:tcPr>
            <w:tcW w:w="3021" w:type="dxa"/>
          </w:tcPr>
          <w:p w14:paraId="350E9740" w14:textId="7DF18219" w:rsidR="008A280A" w:rsidRPr="00992518" w:rsidRDefault="003C12D4" w:rsidP="008A280A">
            <w:pPr>
              <w:rPr>
                <w:rFonts w:ascii="Arial" w:hAnsi="Arial" w:cs="Arial"/>
                <w:sz w:val="20"/>
                <w:szCs w:val="20"/>
              </w:rPr>
            </w:pPr>
            <w:r w:rsidRPr="00992518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3021" w:type="dxa"/>
          </w:tcPr>
          <w:p w14:paraId="0BCD43A0" w14:textId="6CC1A64C" w:rsidR="008A280A" w:rsidRPr="00992518" w:rsidRDefault="003C12D4" w:rsidP="008A2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2518">
              <w:rPr>
                <w:rFonts w:ascii="Arial" w:hAnsi="Arial" w:cs="Arial"/>
                <w:sz w:val="20"/>
                <w:szCs w:val="20"/>
              </w:rPr>
              <w:t>accusatif</w:t>
            </w:r>
            <w:proofErr w:type="gramEnd"/>
          </w:p>
        </w:tc>
      </w:tr>
    </w:tbl>
    <w:p w14:paraId="635CE980" w14:textId="77777777" w:rsidR="008A280A" w:rsidRPr="00992518" w:rsidRDefault="008A280A" w:rsidP="008A280A">
      <w:pPr>
        <w:rPr>
          <w:rFonts w:ascii="Arial" w:hAnsi="Arial" w:cs="Arial"/>
          <w:sz w:val="20"/>
          <w:szCs w:val="20"/>
        </w:rPr>
      </w:pPr>
    </w:p>
    <w:p w14:paraId="5490D4BB" w14:textId="77777777" w:rsidR="008A280A" w:rsidRPr="00992518" w:rsidRDefault="008A280A" w:rsidP="008A280A">
      <w:pPr>
        <w:rPr>
          <w:rFonts w:ascii="Arial" w:hAnsi="Arial" w:cs="Arial"/>
          <w:sz w:val="20"/>
          <w:szCs w:val="20"/>
        </w:rPr>
      </w:pPr>
    </w:p>
    <w:sectPr w:rsidR="008A280A" w:rsidRPr="009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5BA"/>
    <w:multiLevelType w:val="hybridMultilevel"/>
    <w:tmpl w:val="16E83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795"/>
    <w:multiLevelType w:val="hybridMultilevel"/>
    <w:tmpl w:val="2758E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F02"/>
    <w:multiLevelType w:val="hybridMultilevel"/>
    <w:tmpl w:val="A74EE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8C"/>
    <w:rsid w:val="0007401E"/>
    <w:rsid w:val="000D2869"/>
    <w:rsid w:val="002036AB"/>
    <w:rsid w:val="003043DB"/>
    <w:rsid w:val="003C12D4"/>
    <w:rsid w:val="005B521F"/>
    <w:rsid w:val="00673FF3"/>
    <w:rsid w:val="00766A37"/>
    <w:rsid w:val="008A280A"/>
    <w:rsid w:val="00992518"/>
    <w:rsid w:val="00C10105"/>
    <w:rsid w:val="00CD6A66"/>
    <w:rsid w:val="00D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36B"/>
  <w15:chartTrackingRefBased/>
  <w15:docId w15:val="{BC9636E8-36B3-43A3-86A9-EA9B65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A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2020-05-18T01:33:00Z</dcterms:created>
  <dcterms:modified xsi:type="dcterms:W3CDTF">2020-05-18T03:47:00Z</dcterms:modified>
</cp:coreProperties>
</file>