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DCDF8" w14:textId="77777777" w:rsidR="0004345D" w:rsidRPr="00BE5EEC" w:rsidRDefault="0004345D" w:rsidP="0004345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E5EEC">
        <w:rPr>
          <w:rFonts w:ascii="Arial" w:hAnsi="Arial" w:cs="Arial"/>
          <w:b/>
          <w:bCs/>
          <w:sz w:val="28"/>
          <w:szCs w:val="28"/>
          <w:u w:val="single"/>
        </w:rPr>
        <w:t>Lundi 25 mai 2020</w:t>
      </w:r>
    </w:p>
    <w:p w14:paraId="65F38ED7" w14:textId="10A14FCC" w:rsidR="0004345D" w:rsidRDefault="0004345D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BAF96" wp14:editId="72A78946">
                <wp:simplePos x="0" y="0"/>
                <wp:positionH relativeFrom="column">
                  <wp:posOffset>-234048</wp:posOffset>
                </wp:positionH>
                <wp:positionV relativeFrom="paragraph">
                  <wp:posOffset>326323</wp:posOffset>
                </wp:positionV>
                <wp:extent cx="5815264" cy="4026569"/>
                <wp:effectExtent l="0" t="0" r="14605" b="1206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264" cy="4026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397C5B" w14:textId="7CD492EE" w:rsidR="0004345D" w:rsidRDefault="004503E8" w:rsidP="000434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2599E" wp14:editId="1CF8E3C4">
                                  <wp:extent cx="5687036" cy="3874169"/>
                                  <wp:effectExtent l="0" t="0" r="952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0399" cy="3903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BAF96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margin-left:-18.45pt;margin-top:25.7pt;width:457.9pt;height:31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" fillcolor="white [3201]" strokeweight=".5pt">
                <v:textbox>
                  <w:txbxContent>
                    <w:p w14:paraId="67397C5B" w14:textId="7CD492EE" w:rsidR="0004345D" w:rsidRDefault="004503E8" w:rsidP="0004345D">
                      <w:r>
                        <w:rPr>
                          <w:noProof/>
                        </w:rPr>
                        <w:drawing>
                          <wp:inline distT="0" distB="0" distL="0" distR="0" wp14:anchorId="79C2599E" wp14:editId="1CF8E3C4">
                            <wp:extent cx="5687036" cy="3874169"/>
                            <wp:effectExtent l="0" t="0" r="952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0399" cy="3903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E5EEC">
        <w:rPr>
          <w:rFonts w:ascii="Arial" w:hAnsi="Arial" w:cs="Arial"/>
          <w:b/>
          <w:bCs/>
          <w:color w:val="FF0000"/>
          <w:sz w:val="24"/>
          <w:szCs w:val="24"/>
        </w:rPr>
        <w:t xml:space="preserve">Latin </w:t>
      </w:r>
      <w:r>
        <w:rPr>
          <w:rFonts w:ascii="Arial" w:hAnsi="Arial" w:cs="Arial"/>
          <w:b/>
          <w:bCs/>
          <w:color w:val="FF0000"/>
          <w:sz w:val="24"/>
          <w:szCs w:val="24"/>
        </w:rPr>
        <w:t>5</w:t>
      </w:r>
      <w:r w:rsidRPr="00BE5EEC">
        <w:rPr>
          <w:rFonts w:ascii="Arial" w:hAnsi="Arial" w:cs="Arial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Arial" w:hAnsi="Arial" w:cs="Arial"/>
          <w:b/>
          <w:bCs/>
          <w:color w:val="FF0000"/>
          <w:sz w:val="24"/>
          <w:szCs w:val="24"/>
          <w:vertAlign w:val="superscript"/>
        </w:rPr>
        <w:t xml:space="preserve">  </w:t>
      </w:r>
      <w:r>
        <w:rPr>
          <w:rFonts w:ascii="Arial" w:hAnsi="Arial" w:cs="Arial"/>
          <w:b/>
          <w:bCs/>
          <w:color w:val="FF0000"/>
          <w:sz w:val="24"/>
          <w:szCs w:val="24"/>
        </w:rPr>
        <w:t>/ 4</w:t>
      </w:r>
      <w:r w:rsidRPr="0004345D">
        <w:rPr>
          <w:rFonts w:ascii="Arial" w:hAnsi="Arial" w:cs="Arial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/3</w:t>
      </w:r>
      <w:r w:rsidRPr="0004345D">
        <w:rPr>
          <w:rFonts w:ascii="Arial" w:hAnsi="Arial" w:cs="Arial"/>
          <w:b/>
          <w:bCs/>
          <w:color w:val="FF0000"/>
          <w:sz w:val="24"/>
          <w:szCs w:val="24"/>
          <w:vertAlign w:val="superscript"/>
        </w:rPr>
        <w:t>ème</w:t>
      </w:r>
      <w:r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BE5EEC">
        <w:rPr>
          <w:rFonts w:ascii="Arial" w:hAnsi="Arial" w:cs="Arial"/>
          <w:b/>
          <w:bCs/>
          <w:color w:val="FF0000"/>
          <w:sz w:val="24"/>
          <w:szCs w:val="24"/>
        </w:rPr>
        <w:t xml:space="preserve"> : </w:t>
      </w:r>
      <w:r>
        <w:rPr>
          <w:rFonts w:ascii="Arial" w:hAnsi="Arial" w:cs="Arial"/>
          <w:b/>
          <w:bCs/>
          <w:color w:val="FF0000"/>
          <w:sz w:val="24"/>
          <w:szCs w:val="24"/>
        </w:rPr>
        <w:t>JEUX</w:t>
      </w:r>
    </w:p>
    <w:p w14:paraId="177EFFDB" w14:textId="7E2A379E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4A4980B" w14:textId="2969AA5A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5B8F5B1" w14:textId="33B66D94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8969E47" w14:textId="45430FFD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8C9430A" w14:textId="204A2809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7EEA06F" w14:textId="01F93B0B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15AB524" w14:textId="1FE3FD00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86DA818" w14:textId="71D651F2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61297B7" w14:textId="52532969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5B688A7E" w14:textId="5495EC73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169CC81A" w14:textId="17B55C7F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23AA3FD1" w14:textId="555EF9EF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7A72AD4" w14:textId="2322DB2A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B3E8D10" w14:textId="79B65821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35FE877" w14:textId="44F8ACB4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19E3E2" wp14:editId="56EF812F">
                <wp:simplePos x="0" y="0"/>
                <wp:positionH relativeFrom="column">
                  <wp:posOffset>-218006</wp:posOffset>
                </wp:positionH>
                <wp:positionV relativeFrom="paragraph">
                  <wp:posOffset>208280</wp:posOffset>
                </wp:positionV>
                <wp:extent cx="5822717" cy="3970421"/>
                <wp:effectExtent l="0" t="0" r="26035" b="1143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717" cy="3970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83A72F" w14:textId="05302AF3" w:rsidR="004503E8" w:rsidRDefault="004503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0EF60" wp14:editId="2BA9CF46">
                                  <wp:extent cx="4748463" cy="3855961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9509" cy="3954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E3E2" id="Zone de texte 7" o:spid="_x0000_s1027" type="#_x0000_t202" style="position:absolute;margin-left:-17.15pt;margin-top:16.4pt;width:458.5pt;height:31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" fillcolor="white [3201]" strokeweight=".5pt">
                <v:textbox>
                  <w:txbxContent>
                    <w:p w14:paraId="1683A72F" w14:textId="05302AF3" w:rsidR="004503E8" w:rsidRDefault="004503E8">
                      <w:r>
                        <w:rPr>
                          <w:noProof/>
                        </w:rPr>
                        <w:drawing>
                          <wp:inline distT="0" distB="0" distL="0" distR="0" wp14:anchorId="3AA0EF60" wp14:editId="2BA9CF46">
                            <wp:extent cx="4748463" cy="3855961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9509" cy="3954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4516DC" w14:textId="7DE13D46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370E9E08" w14:textId="5C2415F0" w:rsidR="004503E8" w:rsidRDefault="004503E8" w:rsidP="0004345D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sectPr w:rsidR="00450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707A70" w14:textId="77777777" w:rsidR="004503E8" w:rsidRDefault="004503E8" w:rsidP="004503E8">
      <w:pPr>
        <w:spacing w:after="0" w:line="240" w:lineRule="auto"/>
      </w:pPr>
      <w:r>
        <w:separator/>
      </w:r>
    </w:p>
  </w:endnote>
  <w:endnote w:type="continuationSeparator" w:id="0">
    <w:p w14:paraId="6EE5C670" w14:textId="77777777" w:rsidR="004503E8" w:rsidRDefault="004503E8" w:rsidP="00450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B78E5B" w14:textId="77777777" w:rsidR="004503E8" w:rsidRDefault="004503E8" w:rsidP="004503E8">
      <w:pPr>
        <w:spacing w:after="0" w:line="240" w:lineRule="auto"/>
      </w:pPr>
      <w:r>
        <w:separator/>
      </w:r>
    </w:p>
  </w:footnote>
  <w:footnote w:type="continuationSeparator" w:id="0">
    <w:p w14:paraId="32BE4895" w14:textId="77777777" w:rsidR="004503E8" w:rsidRDefault="004503E8" w:rsidP="004503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45D"/>
    <w:rsid w:val="0004345D"/>
    <w:rsid w:val="003043DB"/>
    <w:rsid w:val="004503E8"/>
    <w:rsid w:val="00C1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75B89"/>
  <w15:chartTrackingRefBased/>
  <w15:docId w15:val="{7DF912A6-C6D5-404B-B182-A1FFFCEB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34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0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03E8"/>
  </w:style>
  <w:style w:type="paragraph" w:styleId="Pieddepage">
    <w:name w:val="footer"/>
    <w:basedOn w:val="Normal"/>
    <w:link w:val="PieddepageCar"/>
    <w:uiPriority w:val="99"/>
    <w:unhideWhenUsed/>
    <w:rsid w:val="004503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PELTROP-THOMAS</dc:creator>
  <cp:keywords/>
  <dc:description/>
  <cp:lastModifiedBy>Fabiola PELTROP-THOMAS</cp:lastModifiedBy>
  <cp:revision>1</cp:revision>
  <dcterms:created xsi:type="dcterms:W3CDTF">2020-05-25T04:28:00Z</dcterms:created>
  <dcterms:modified xsi:type="dcterms:W3CDTF">2020-05-25T04:48:00Z</dcterms:modified>
</cp:coreProperties>
</file>