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62782" w14:textId="0B707BD3" w:rsidR="00063A54" w:rsidRPr="00BA6665" w:rsidRDefault="00063A54" w:rsidP="00063A5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A6665">
        <w:rPr>
          <w:rFonts w:ascii="Arial" w:hAnsi="Arial" w:cs="Arial"/>
          <w:b/>
          <w:bCs/>
          <w:sz w:val="20"/>
          <w:szCs w:val="20"/>
          <w:u w:val="single"/>
        </w:rPr>
        <w:t xml:space="preserve">Lundi </w:t>
      </w:r>
      <w:r w:rsidR="00BA6665" w:rsidRPr="00BA6665">
        <w:rPr>
          <w:rFonts w:ascii="Arial" w:hAnsi="Arial" w:cs="Arial"/>
          <w:b/>
          <w:bCs/>
          <w:sz w:val="20"/>
          <w:szCs w:val="20"/>
          <w:u w:val="single"/>
        </w:rPr>
        <w:t>15</w:t>
      </w:r>
      <w:r w:rsidRPr="00BA6665">
        <w:rPr>
          <w:rFonts w:ascii="Arial" w:hAnsi="Arial" w:cs="Arial"/>
          <w:b/>
          <w:bCs/>
          <w:sz w:val="20"/>
          <w:szCs w:val="20"/>
          <w:u w:val="single"/>
        </w:rPr>
        <w:t xml:space="preserve"> juin 2020</w:t>
      </w:r>
    </w:p>
    <w:p w14:paraId="66B68CF4" w14:textId="4B3C11F4" w:rsidR="00063A54" w:rsidRPr="00BA6665" w:rsidRDefault="00063A54" w:rsidP="00063A54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BA6665">
        <w:rPr>
          <w:rFonts w:ascii="Arial" w:hAnsi="Arial" w:cs="Arial"/>
          <w:b/>
          <w:bCs/>
          <w:color w:val="FF0000"/>
          <w:sz w:val="20"/>
          <w:szCs w:val="20"/>
        </w:rPr>
        <w:t>Latin 5</w:t>
      </w:r>
      <w:r w:rsidRPr="00BA6665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ème</w:t>
      </w:r>
      <w:r w:rsidRPr="00BA6665">
        <w:rPr>
          <w:rFonts w:ascii="Arial" w:hAnsi="Arial" w:cs="Arial"/>
          <w:b/>
          <w:bCs/>
          <w:color w:val="FF0000"/>
          <w:sz w:val="20"/>
          <w:szCs w:val="20"/>
        </w:rPr>
        <w:t> / 4</w:t>
      </w:r>
      <w:r w:rsidRPr="00BA6665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ème</w:t>
      </w:r>
      <w:r w:rsidRPr="00BA6665">
        <w:rPr>
          <w:rFonts w:ascii="Arial" w:hAnsi="Arial" w:cs="Arial"/>
          <w:b/>
          <w:bCs/>
          <w:color w:val="FF0000"/>
          <w:sz w:val="20"/>
          <w:szCs w:val="20"/>
        </w:rPr>
        <w:t xml:space="preserve"> : </w:t>
      </w:r>
      <w:r w:rsidR="00BA6665" w:rsidRPr="00BA6665">
        <w:rPr>
          <w:rFonts w:ascii="Arial" w:hAnsi="Arial" w:cs="Arial"/>
          <w:b/>
          <w:bCs/>
          <w:color w:val="FF0000"/>
          <w:sz w:val="20"/>
          <w:szCs w:val="20"/>
        </w:rPr>
        <w:t>CORRECTION</w:t>
      </w:r>
    </w:p>
    <w:p w14:paraId="044A479C" w14:textId="77777777" w:rsidR="00063A54" w:rsidRPr="00BA6665" w:rsidRDefault="00063A54" w:rsidP="00063A54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0A9CC6B" w14:textId="77777777" w:rsidR="00063A54" w:rsidRPr="00BA6665" w:rsidRDefault="00063A54" w:rsidP="00063A54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BA6665">
        <w:rPr>
          <w:rFonts w:ascii="Arial" w:hAnsi="Arial" w:cs="Arial"/>
          <w:b/>
          <w:bCs/>
          <w:i/>
          <w:iCs/>
          <w:sz w:val="20"/>
          <w:szCs w:val="20"/>
        </w:rPr>
        <w:t>EXERCICE 1</w:t>
      </w:r>
    </w:p>
    <w:p w14:paraId="7D13E6CE" w14:textId="77777777" w:rsidR="00063A54" w:rsidRPr="00BA6665" w:rsidRDefault="00063A54" w:rsidP="00063A54">
      <w:pPr>
        <w:rPr>
          <w:rFonts w:ascii="Arial" w:hAnsi="Arial" w:cs="Arial"/>
          <w:sz w:val="20"/>
          <w:szCs w:val="20"/>
        </w:rPr>
      </w:pPr>
      <w:r w:rsidRPr="00BA6665">
        <w:rPr>
          <w:rFonts w:ascii="Arial" w:hAnsi="Arial" w:cs="Arial"/>
          <w:sz w:val="20"/>
          <w:szCs w:val="20"/>
        </w:rPr>
        <w:t>Entourez les mots de la première déclinaison.</w:t>
      </w:r>
    </w:p>
    <w:p w14:paraId="7F8A670A" w14:textId="4C6A40DE" w:rsidR="00063A54" w:rsidRPr="00BA6665" w:rsidRDefault="00063A54" w:rsidP="00063A54">
      <w:pPr>
        <w:rPr>
          <w:rFonts w:ascii="Arial" w:hAnsi="Arial" w:cs="Arial"/>
          <w:sz w:val="20"/>
          <w:szCs w:val="20"/>
        </w:rPr>
      </w:pPr>
      <w:r w:rsidRPr="00BA6665">
        <w:rPr>
          <w:rFonts w:ascii="Arial" w:hAnsi="Arial" w:cs="Arial"/>
          <w:sz w:val="20"/>
          <w:szCs w:val="20"/>
        </w:rPr>
        <w:t xml:space="preserve">Urbs, urbis, f. – rex, regis, m. – </w:t>
      </w:r>
      <w:r w:rsidRPr="00BA6665">
        <w:rPr>
          <w:rFonts w:ascii="Arial" w:hAnsi="Arial" w:cs="Arial"/>
          <w:sz w:val="20"/>
          <w:szCs w:val="20"/>
          <w:highlight w:val="cyan"/>
        </w:rPr>
        <w:t>lupa, ae, f</w:t>
      </w:r>
      <w:r w:rsidRPr="00BA6665">
        <w:rPr>
          <w:rFonts w:ascii="Arial" w:hAnsi="Arial" w:cs="Arial"/>
          <w:sz w:val="20"/>
          <w:szCs w:val="20"/>
        </w:rPr>
        <w:t xml:space="preserve">. – locum, i, n. – </w:t>
      </w:r>
      <w:r w:rsidRPr="00BA6665">
        <w:rPr>
          <w:rFonts w:ascii="Arial" w:hAnsi="Arial" w:cs="Arial"/>
          <w:sz w:val="20"/>
          <w:szCs w:val="20"/>
          <w:highlight w:val="cyan"/>
        </w:rPr>
        <w:t>puella, ae, f.</w:t>
      </w:r>
      <w:r w:rsidRPr="00BA6665">
        <w:rPr>
          <w:rFonts w:ascii="Arial" w:hAnsi="Arial" w:cs="Arial"/>
          <w:sz w:val="20"/>
          <w:szCs w:val="20"/>
        </w:rPr>
        <w:t xml:space="preserve"> – </w:t>
      </w:r>
      <w:r w:rsidRPr="00BA6665">
        <w:rPr>
          <w:rFonts w:ascii="Arial" w:hAnsi="Arial" w:cs="Arial"/>
          <w:sz w:val="20"/>
          <w:szCs w:val="20"/>
          <w:highlight w:val="cyan"/>
        </w:rPr>
        <w:t>silva, ae, f.</w:t>
      </w:r>
      <w:r w:rsidRPr="00BA6665">
        <w:rPr>
          <w:rFonts w:ascii="Arial" w:hAnsi="Arial" w:cs="Arial"/>
          <w:sz w:val="20"/>
          <w:szCs w:val="20"/>
        </w:rPr>
        <w:t xml:space="preserve"> – </w:t>
      </w:r>
      <w:r w:rsidRPr="00BA6665">
        <w:rPr>
          <w:rFonts w:ascii="Arial" w:hAnsi="Arial" w:cs="Arial"/>
          <w:sz w:val="20"/>
          <w:szCs w:val="20"/>
          <w:highlight w:val="cyan"/>
        </w:rPr>
        <w:t>via, ae, f.</w:t>
      </w:r>
    </w:p>
    <w:p w14:paraId="7B9FF4B9" w14:textId="77777777" w:rsidR="00063A54" w:rsidRPr="00BA6665" w:rsidRDefault="00063A54" w:rsidP="00063A54">
      <w:pPr>
        <w:rPr>
          <w:rFonts w:ascii="Arial" w:hAnsi="Arial" w:cs="Arial"/>
          <w:sz w:val="20"/>
          <w:szCs w:val="20"/>
        </w:rPr>
      </w:pPr>
    </w:p>
    <w:p w14:paraId="427C546B" w14:textId="77777777" w:rsidR="00063A54" w:rsidRPr="00BA6665" w:rsidRDefault="00063A54" w:rsidP="00063A54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BA6665">
        <w:rPr>
          <w:rFonts w:ascii="Arial" w:hAnsi="Arial" w:cs="Arial"/>
          <w:b/>
          <w:bCs/>
          <w:i/>
          <w:iCs/>
          <w:sz w:val="20"/>
          <w:szCs w:val="20"/>
        </w:rPr>
        <w:t>EXERCICE 2</w:t>
      </w:r>
    </w:p>
    <w:p w14:paraId="36BF6669" w14:textId="77777777" w:rsidR="00063A54" w:rsidRPr="00BA6665" w:rsidRDefault="00063A54" w:rsidP="00063A54">
      <w:pPr>
        <w:rPr>
          <w:rFonts w:ascii="Arial" w:hAnsi="Arial" w:cs="Arial"/>
          <w:sz w:val="20"/>
          <w:szCs w:val="20"/>
        </w:rPr>
      </w:pPr>
      <w:r w:rsidRPr="00BA6665">
        <w:rPr>
          <w:rFonts w:ascii="Arial" w:hAnsi="Arial" w:cs="Arial"/>
          <w:sz w:val="20"/>
          <w:szCs w:val="20"/>
        </w:rPr>
        <w:t>Entourez en bleu les mots de la première déclinaison, en noir ceux de la deuxième déclinaison.</w:t>
      </w:r>
    </w:p>
    <w:p w14:paraId="67C8A64E" w14:textId="77777777" w:rsidR="00063A54" w:rsidRPr="00BA6665" w:rsidRDefault="00063A54" w:rsidP="00063A54">
      <w:pPr>
        <w:rPr>
          <w:rFonts w:ascii="Arial" w:hAnsi="Arial" w:cs="Arial"/>
          <w:sz w:val="20"/>
          <w:szCs w:val="20"/>
        </w:rPr>
      </w:pPr>
      <w:r w:rsidRPr="00BA6665">
        <w:rPr>
          <w:rFonts w:ascii="Arial" w:hAnsi="Arial" w:cs="Arial"/>
          <w:sz w:val="20"/>
          <w:szCs w:val="20"/>
          <w:highlight w:val="cyan"/>
        </w:rPr>
        <w:t>Flamma, ae, f.</w:t>
      </w:r>
      <w:r w:rsidRPr="00BA6665">
        <w:rPr>
          <w:rFonts w:ascii="Arial" w:hAnsi="Arial" w:cs="Arial"/>
          <w:sz w:val="20"/>
          <w:szCs w:val="20"/>
        </w:rPr>
        <w:t xml:space="preserve"> – </w:t>
      </w:r>
      <w:r w:rsidRPr="00BA6665">
        <w:rPr>
          <w:rFonts w:ascii="Arial" w:hAnsi="Arial" w:cs="Arial"/>
          <w:sz w:val="20"/>
          <w:szCs w:val="20"/>
          <w:highlight w:val="lightGray"/>
        </w:rPr>
        <w:t>deus, i, m.</w:t>
      </w:r>
      <w:r w:rsidRPr="00BA6665">
        <w:rPr>
          <w:rFonts w:ascii="Arial" w:hAnsi="Arial" w:cs="Arial"/>
          <w:sz w:val="20"/>
          <w:szCs w:val="20"/>
        </w:rPr>
        <w:t xml:space="preserve"> – </w:t>
      </w:r>
      <w:r w:rsidRPr="00BA6665">
        <w:rPr>
          <w:rFonts w:ascii="Arial" w:hAnsi="Arial" w:cs="Arial"/>
          <w:sz w:val="20"/>
          <w:szCs w:val="20"/>
          <w:highlight w:val="cyan"/>
        </w:rPr>
        <w:t>statua, ae, f.</w:t>
      </w:r>
      <w:r w:rsidRPr="00BA6665">
        <w:rPr>
          <w:rFonts w:ascii="Arial" w:hAnsi="Arial" w:cs="Arial"/>
          <w:sz w:val="20"/>
          <w:szCs w:val="20"/>
        </w:rPr>
        <w:t xml:space="preserve"> – </w:t>
      </w:r>
      <w:r w:rsidRPr="00BA6665">
        <w:rPr>
          <w:rFonts w:ascii="Arial" w:hAnsi="Arial" w:cs="Arial"/>
          <w:sz w:val="20"/>
          <w:szCs w:val="20"/>
          <w:highlight w:val="cyan"/>
        </w:rPr>
        <w:t>patria, ae, f.</w:t>
      </w:r>
      <w:r w:rsidRPr="00BA6665">
        <w:rPr>
          <w:rFonts w:ascii="Arial" w:hAnsi="Arial" w:cs="Arial"/>
          <w:sz w:val="20"/>
          <w:szCs w:val="20"/>
        </w:rPr>
        <w:t xml:space="preserve"> – </w:t>
      </w:r>
      <w:r w:rsidRPr="00BA6665">
        <w:rPr>
          <w:rFonts w:ascii="Arial" w:hAnsi="Arial" w:cs="Arial"/>
          <w:sz w:val="20"/>
          <w:szCs w:val="20"/>
          <w:highlight w:val="lightGray"/>
        </w:rPr>
        <w:t>equus, i, m.</w:t>
      </w:r>
    </w:p>
    <w:p w14:paraId="17A0E836" w14:textId="77777777" w:rsidR="00063A54" w:rsidRPr="00BA6665" w:rsidRDefault="00063A54" w:rsidP="00063A54">
      <w:pPr>
        <w:rPr>
          <w:rFonts w:ascii="Arial" w:hAnsi="Arial" w:cs="Arial"/>
          <w:sz w:val="20"/>
          <w:szCs w:val="20"/>
        </w:rPr>
      </w:pPr>
    </w:p>
    <w:p w14:paraId="12F92C59" w14:textId="77777777" w:rsidR="00063A54" w:rsidRPr="00BA6665" w:rsidRDefault="00063A54" w:rsidP="00063A54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BA6665">
        <w:rPr>
          <w:rFonts w:ascii="Arial" w:hAnsi="Arial" w:cs="Arial"/>
          <w:b/>
          <w:bCs/>
          <w:i/>
          <w:iCs/>
          <w:sz w:val="20"/>
          <w:szCs w:val="20"/>
        </w:rPr>
        <w:t>EXERCICE 3</w:t>
      </w:r>
    </w:p>
    <w:p w14:paraId="7C2705CE" w14:textId="353BE838" w:rsidR="00063A54" w:rsidRPr="00BA6665" w:rsidRDefault="00063A54" w:rsidP="00063A54">
      <w:pPr>
        <w:rPr>
          <w:rFonts w:ascii="Arial" w:hAnsi="Arial" w:cs="Arial"/>
          <w:sz w:val="20"/>
          <w:szCs w:val="20"/>
        </w:rPr>
      </w:pPr>
      <w:r w:rsidRPr="00BA6665">
        <w:rPr>
          <w:rFonts w:ascii="Arial" w:hAnsi="Arial" w:cs="Arial"/>
          <w:sz w:val="20"/>
          <w:szCs w:val="20"/>
        </w:rPr>
        <w:t>Déclinez au singulier et au pluriel le mot suivant : amicitia, ae, f. : amitié.</w:t>
      </w:r>
    </w:p>
    <w:p w14:paraId="56488030" w14:textId="09669368" w:rsidR="00063A54" w:rsidRPr="00BA6665" w:rsidRDefault="00063A54" w:rsidP="00063A54">
      <w:pPr>
        <w:rPr>
          <w:rFonts w:ascii="Arial" w:hAnsi="Arial" w:cs="Arial"/>
          <w:sz w:val="20"/>
          <w:szCs w:val="20"/>
        </w:rPr>
      </w:pPr>
      <w:r w:rsidRPr="00BA6665">
        <w:rPr>
          <w:rFonts w:ascii="Arial" w:hAnsi="Arial" w:cs="Arial"/>
          <w:sz w:val="20"/>
          <w:szCs w:val="20"/>
        </w:rPr>
        <w:t>Amicitia</w:t>
      </w:r>
    </w:p>
    <w:p w14:paraId="6BA43AE5" w14:textId="4A354258" w:rsidR="00063A54" w:rsidRPr="00BA6665" w:rsidRDefault="00063A54" w:rsidP="00063A54">
      <w:pPr>
        <w:rPr>
          <w:rFonts w:ascii="Arial" w:hAnsi="Arial" w:cs="Arial"/>
          <w:sz w:val="20"/>
          <w:szCs w:val="20"/>
        </w:rPr>
      </w:pPr>
      <w:r w:rsidRPr="00BA6665">
        <w:rPr>
          <w:rFonts w:ascii="Arial" w:hAnsi="Arial" w:cs="Arial"/>
          <w:sz w:val="20"/>
          <w:szCs w:val="20"/>
        </w:rPr>
        <w:t>Amicitia</w:t>
      </w:r>
    </w:p>
    <w:p w14:paraId="234C719C" w14:textId="419FBE70" w:rsidR="00063A54" w:rsidRPr="00BA6665" w:rsidRDefault="00063A54" w:rsidP="00063A54">
      <w:pPr>
        <w:rPr>
          <w:rFonts w:ascii="Arial" w:hAnsi="Arial" w:cs="Arial"/>
          <w:sz w:val="20"/>
          <w:szCs w:val="20"/>
        </w:rPr>
      </w:pPr>
      <w:r w:rsidRPr="00BA6665">
        <w:rPr>
          <w:rFonts w:ascii="Arial" w:hAnsi="Arial" w:cs="Arial"/>
          <w:sz w:val="20"/>
          <w:szCs w:val="20"/>
        </w:rPr>
        <w:t>Amcitiam</w:t>
      </w:r>
    </w:p>
    <w:p w14:paraId="4BF6B6EE" w14:textId="4D1D189D" w:rsidR="00063A54" w:rsidRPr="00BA6665" w:rsidRDefault="00063A54" w:rsidP="00063A54">
      <w:pPr>
        <w:rPr>
          <w:rFonts w:ascii="Arial" w:hAnsi="Arial" w:cs="Arial"/>
          <w:sz w:val="20"/>
          <w:szCs w:val="20"/>
        </w:rPr>
      </w:pPr>
      <w:r w:rsidRPr="00BA6665">
        <w:rPr>
          <w:rFonts w:ascii="Arial" w:hAnsi="Arial" w:cs="Arial"/>
          <w:sz w:val="20"/>
          <w:szCs w:val="20"/>
        </w:rPr>
        <w:t>Amicitiae</w:t>
      </w:r>
    </w:p>
    <w:p w14:paraId="0223E462" w14:textId="7F7D85B2" w:rsidR="00063A54" w:rsidRPr="00BA6665" w:rsidRDefault="00063A54" w:rsidP="00063A54">
      <w:pPr>
        <w:rPr>
          <w:rFonts w:ascii="Arial" w:hAnsi="Arial" w:cs="Arial"/>
          <w:sz w:val="20"/>
          <w:szCs w:val="20"/>
        </w:rPr>
      </w:pPr>
      <w:r w:rsidRPr="00BA6665">
        <w:rPr>
          <w:rFonts w:ascii="Arial" w:hAnsi="Arial" w:cs="Arial"/>
          <w:sz w:val="20"/>
          <w:szCs w:val="20"/>
        </w:rPr>
        <w:t>Amicitiae</w:t>
      </w:r>
    </w:p>
    <w:p w14:paraId="0674369D" w14:textId="0D452D3D" w:rsidR="00063A54" w:rsidRPr="00BA6665" w:rsidRDefault="00063A54" w:rsidP="00063A54">
      <w:pPr>
        <w:rPr>
          <w:rFonts w:ascii="Arial" w:hAnsi="Arial" w:cs="Arial"/>
          <w:sz w:val="20"/>
          <w:szCs w:val="20"/>
        </w:rPr>
      </w:pPr>
      <w:r w:rsidRPr="00BA6665">
        <w:rPr>
          <w:rFonts w:ascii="Arial" w:hAnsi="Arial" w:cs="Arial"/>
          <w:sz w:val="20"/>
          <w:szCs w:val="20"/>
        </w:rPr>
        <w:t>amicitia</w:t>
      </w:r>
    </w:p>
    <w:p w14:paraId="0016A7E0" w14:textId="77777777" w:rsidR="00063A54" w:rsidRPr="00BA6665" w:rsidRDefault="00063A54" w:rsidP="00063A54">
      <w:pPr>
        <w:rPr>
          <w:rFonts w:ascii="Arial" w:hAnsi="Arial" w:cs="Arial"/>
          <w:sz w:val="20"/>
          <w:szCs w:val="20"/>
        </w:rPr>
      </w:pPr>
    </w:p>
    <w:p w14:paraId="0032EF8E" w14:textId="77777777" w:rsidR="00063A54" w:rsidRPr="00BA6665" w:rsidRDefault="00063A54" w:rsidP="00063A54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BA6665">
        <w:rPr>
          <w:rFonts w:ascii="Arial" w:hAnsi="Arial" w:cs="Arial"/>
          <w:b/>
          <w:bCs/>
          <w:i/>
          <w:iCs/>
          <w:sz w:val="20"/>
          <w:szCs w:val="20"/>
        </w:rPr>
        <w:t>EXERCICE 4</w:t>
      </w:r>
    </w:p>
    <w:p w14:paraId="3D1CD063" w14:textId="77777777" w:rsidR="00063A54" w:rsidRPr="00BA6665" w:rsidRDefault="00063A54" w:rsidP="00063A54">
      <w:pPr>
        <w:rPr>
          <w:rFonts w:ascii="Arial" w:hAnsi="Arial" w:cs="Arial"/>
          <w:sz w:val="20"/>
          <w:szCs w:val="20"/>
        </w:rPr>
      </w:pPr>
      <w:r w:rsidRPr="00BA6665">
        <w:rPr>
          <w:rFonts w:ascii="Arial" w:hAnsi="Arial" w:cs="Arial"/>
          <w:sz w:val="20"/>
          <w:szCs w:val="20"/>
        </w:rPr>
        <w:t>A quels cas peuvent être les mots suivants de la première déclinaison ?</w:t>
      </w:r>
    </w:p>
    <w:p w14:paraId="15733722" w14:textId="09AAD27F" w:rsidR="00063A54" w:rsidRPr="00BA6665" w:rsidRDefault="00063A54" w:rsidP="00063A54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6665">
        <w:rPr>
          <w:rFonts w:ascii="Arial" w:hAnsi="Arial" w:cs="Arial"/>
          <w:sz w:val="20"/>
          <w:szCs w:val="20"/>
        </w:rPr>
        <w:t>Romam : accusatif singulier</w:t>
      </w:r>
    </w:p>
    <w:p w14:paraId="0016D79E" w14:textId="6EB93A89" w:rsidR="00063A54" w:rsidRPr="00BA6665" w:rsidRDefault="00063A54" w:rsidP="00063A54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6665">
        <w:rPr>
          <w:rFonts w:ascii="Arial" w:hAnsi="Arial" w:cs="Arial"/>
          <w:sz w:val="20"/>
          <w:szCs w:val="20"/>
        </w:rPr>
        <w:t>Silvis : datif, ablatif pluriel</w:t>
      </w:r>
    </w:p>
    <w:p w14:paraId="075A67B9" w14:textId="48E11336" w:rsidR="00063A54" w:rsidRPr="00BA6665" w:rsidRDefault="00063A54" w:rsidP="00063A54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6665">
        <w:rPr>
          <w:rFonts w:ascii="Arial" w:hAnsi="Arial" w:cs="Arial"/>
          <w:sz w:val="20"/>
          <w:szCs w:val="20"/>
        </w:rPr>
        <w:t>Luparum : genitif pluriel</w:t>
      </w:r>
    </w:p>
    <w:p w14:paraId="3249D4D7" w14:textId="36B3CB5C" w:rsidR="00063A54" w:rsidRPr="00BA6665" w:rsidRDefault="00063A54" w:rsidP="00063A54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6665">
        <w:rPr>
          <w:rFonts w:ascii="Arial" w:hAnsi="Arial" w:cs="Arial"/>
          <w:sz w:val="20"/>
          <w:szCs w:val="20"/>
        </w:rPr>
        <w:t>Filias :accutif pluriel</w:t>
      </w:r>
    </w:p>
    <w:p w14:paraId="5576F8D1" w14:textId="55ABD219" w:rsidR="00063A54" w:rsidRPr="00BA6665" w:rsidRDefault="00063A54" w:rsidP="00063A54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6665">
        <w:rPr>
          <w:rFonts w:ascii="Arial" w:hAnsi="Arial" w:cs="Arial"/>
          <w:sz w:val="20"/>
          <w:szCs w:val="20"/>
        </w:rPr>
        <w:t>Aquae : genif, datif singulier ; nominatif, vocatif pluriel</w:t>
      </w:r>
    </w:p>
    <w:p w14:paraId="503440D8" w14:textId="22628CA3" w:rsidR="00063A54" w:rsidRPr="00BA6665" w:rsidRDefault="00063A54" w:rsidP="00063A54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6665">
        <w:rPr>
          <w:rFonts w:ascii="Arial" w:hAnsi="Arial" w:cs="Arial"/>
          <w:sz w:val="20"/>
          <w:szCs w:val="20"/>
        </w:rPr>
        <w:t>Causam : accusatif singulier.</w:t>
      </w:r>
    </w:p>
    <w:p w14:paraId="7FA86CEA" w14:textId="77777777" w:rsidR="00063A54" w:rsidRPr="00BA6665" w:rsidRDefault="00063A54" w:rsidP="00063A54">
      <w:pPr>
        <w:rPr>
          <w:rFonts w:ascii="Arial" w:hAnsi="Arial" w:cs="Arial"/>
          <w:sz w:val="20"/>
          <w:szCs w:val="20"/>
        </w:rPr>
      </w:pPr>
      <w:r w:rsidRPr="00BA6665">
        <w:rPr>
          <w:rFonts w:ascii="Arial" w:hAnsi="Arial" w:cs="Arial"/>
          <w:sz w:val="20"/>
          <w:szCs w:val="20"/>
        </w:rPr>
        <w:t xml:space="preserve"> </w:t>
      </w:r>
    </w:p>
    <w:p w14:paraId="7B675406" w14:textId="77777777" w:rsidR="00063A54" w:rsidRPr="00BA6665" w:rsidRDefault="00063A54" w:rsidP="00063A54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BA6665">
        <w:rPr>
          <w:rFonts w:ascii="Arial" w:hAnsi="Arial" w:cs="Arial"/>
          <w:b/>
          <w:bCs/>
          <w:i/>
          <w:iCs/>
          <w:sz w:val="20"/>
          <w:szCs w:val="20"/>
        </w:rPr>
        <w:t>EXERCICE 5</w:t>
      </w:r>
    </w:p>
    <w:p w14:paraId="460F76AC" w14:textId="77777777" w:rsidR="00063A54" w:rsidRPr="00BA6665" w:rsidRDefault="00063A54" w:rsidP="00063A54">
      <w:pPr>
        <w:rPr>
          <w:rFonts w:ascii="Arial" w:hAnsi="Arial" w:cs="Arial"/>
          <w:sz w:val="20"/>
          <w:szCs w:val="20"/>
        </w:rPr>
      </w:pPr>
      <w:r w:rsidRPr="00BA6665">
        <w:rPr>
          <w:rFonts w:ascii="Arial" w:hAnsi="Arial" w:cs="Arial"/>
          <w:sz w:val="20"/>
          <w:szCs w:val="20"/>
        </w:rPr>
        <w:t>Enée, le père des Romains, en fuyant Troie, quitte sa terre(du latin terra) et sa patrie (du latin pater : « le père »). En vous aidant des racines latines, placez les mots dans la phrase qui convient.</w:t>
      </w:r>
    </w:p>
    <w:p w14:paraId="5A486E23" w14:textId="77777777" w:rsidR="00063A54" w:rsidRPr="00BA6665" w:rsidRDefault="00063A54" w:rsidP="00063A54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BA6665">
        <w:rPr>
          <w:rFonts w:ascii="Arial" w:hAnsi="Arial" w:cs="Arial"/>
          <w:b/>
          <w:bCs/>
          <w:i/>
          <w:iCs/>
          <w:sz w:val="20"/>
          <w:szCs w:val="20"/>
        </w:rPr>
        <w:t xml:space="preserve">Terriens – terroir – patrimoine – patriarche. </w:t>
      </w:r>
    </w:p>
    <w:p w14:paraId="27B623C3" w14:textId="09286734" w:rsidR="00063A54" w:rsidRPr="00BA6665" w:rsidRDefault="00063A54" w:rsidP="00063A54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A6665">
        <w:rPr>
          <w:rFonts w:ascii="Arial" w:hAnsi="Arial" w:cs="Arial"/>
          <w:sz w:val="20"/>
          <w:szCs w:val="20"/>
        </w:rPr>
        <w:t xml:space="preserve">Le </w:t>
      </w:r>
      <w:r w:rsidRPr="00BA6665">
        <w:rPr>
          <w:rFonts w:ascii="Arial" w:hAnsi="Arial" w:cs="Arial"/>
          <w:sz w:val="20"/>
          <w:szCs w:val="20"/>
          <w:highlight w:val="green"/>
        </w:rPr>
        <w:t>patriarche</w:t>
      </w:r>
      <w:r w:rsidRPr="00BA6665">
        <w:rPr>
          <w:rFonts w:ascii="Arial" w:hAnsi="Arial" w:cs="Arial"/>
          <w:sz w:val="20"/>
          <w:szCs w:val="20"/>
        </w:rPr>
        <w:t xml:space="preserve"> est un vieillard respectable entouré d’une famille nombreuse.</w:t>
      </w:r>
    </w:p>
    <w:p w14:paraId="1186AAA9" w14:textId="01B4AD44" w:rsidR="00063A54" w:rsidRPr="00BA6665" w:rsidRDefault="00063A54" w:rsidP="00063A54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A6665">
        <w:rPr>
          <w:rFonts w:ascii="Arial" w:hAnsi="Arial" w:cs="Arial"/>
          <w:sz w:val="20"/>
          <w:szCs w:val="20"/>
        </w:rPr>
        <w:t xml:space="preserve">Les produits du </w:t>
      </w:r>
      <w:r w:rsidRPr="00BA6665">
        <w:rPr>
          <w:rFonts w:ascii="Arial" w:hAnsi="Arial" w:cs="Arial"/>
          <w:sz w:val="20"/>
          <w:szCs w:val="20"/>
          <w:highlight w:val="green"/>
        </w:rPr>
        <w:t>terroir</w:t>
      </w:r>
      <w:r w:rsidRPr="00BA6665">
        <w:rPr>
          <w:rFonts w:ascii="Arial" w:hAnsi="Arial" w:cs="Arial"/>
          <w:sz w:val="20"/>
          <w:szCs w:val="20"/>
        </w:rPr>
        <w:t xml:space="preserve"> sont réputés pour leur qualité.</w:t>
      </w:r>
    </w:p>
    <w:p w14:paraId="764DDF6C" w14:textId="377D69DE" w:rsidR="00063A54" w:rsidRPr="00BA6665" w:rsidRDefault="00063A54" w:rsidP="00063A54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A6665">
        <w:rPr>
          <w:rFonts w:ascii="Arial" w:hAnsi="Arial" w:cs="Arial"/>
          <w:sz w:val="20"/>
          <w:szCs w:val="20"/>
        </w:rPr>
        <w:t xml:space="preserve">Marseille est une ville qui a un riche </w:t>
      </w:r>
      <w:r w:rsidRPr="00BA6665">
        <w:rPr>
          <w:rFonts w:ascii="Arial" w:hAnsi="Arial" w:cs="Arial"/>
          <w:sz w:val="20"/>
          <w:szCs w:val="20"/>
          <w:highlight w:val="green"/>
        </w:rPr>
        <w:t>patrimoine</w:t>
      </w:r>
      <w:r w:rsidRPr="00BA6665">
        <w:rPr>
          <w:rFonts w:ascii="Arial" w:hAnsi="Arial" w:cs="Arial"/>
          <w:sz w:val="20"/>
          <w:szCs w:val="20"/>
        </w:rPr>
        <w:t xml:space="preserve">  cuturel.</w:t>
      </w:r>
    </w:p>
    <w:p w14:paraId="24811DC2" w14:textId="4EB3ABFF" w:rsidR="00063A54" w:rsidRPr="00BA6665" w:rsidRDefault="00063A54" w:rsidP="00063A54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A6665">
        <w:rPr>
          <w:rFonts w:ascii="Arial" w:hAnsi="Arial" w:cs="Arial"/>
          <w:sz w:val="20"/>
          <w:szCs w:val="20"/>
        </w:rPr>
        <w:t>Les Martiens habitent la planète Mars et les</w:t>
      </w:r>
      <w:r w:rsidR="00BA6665" w:rsidRPr="00BA6665">
        <w:rPr>
          <w:rFonts w:ascii="Arial" w:hAnsi="Arial" w:cs="Arial"/>
          <w:sz w:val="20"/>
          <w:szCs w:val="20"/>
        </w:rPr>
        <w:t xml:space="preserve"> </w:t>
      </w:r>
      <w:r w:rsidRPr="00BA6665">
        <w:rPr>
          <w:rFonts w:ascii="Arial" w:hAnsi="Arial" w:cs="Arial"/>
          <w:sz w:val="20"/>
          <w:szCs w:val="20"/>
          <w:highlight w:val="green"/>
        </w:rPr>
        <w:t>terriens</w:t>
      </w:r>
      <w:r w:rsidRPr="00BA6665">
        <w:rPr>
          <w:rFonts w:ascii="Arial" w:hAnsi="Arial" w:cs="Arial"/>
          <w:sz w:val="20"/>
          <w:szCs w:val="20"/>
        </w:rPr>
        <w:t xml:space="preserve"> la planète Terre !</w:t>
      </w:r>
    </w:p>
    <w:p w14:paraId="085F6822" w14:textId="77777777" w:rsidR="00063A54" w:rsidRPr="00BA6665" w:rsidRDefault="00063A54" w:rsidP="00063A54">
      <w:pPr>
        <w:rPr>
          <w:rFonts w:ascii="Arial" w:hAnsi="Arial" w:cs="Arial"/>
          <w:sz w:val="20"/>
          <w:szCs w:val="20"/>
        </w:rPr>
      </w:pPr>
    </w:p>
    <w:p w14:paraId="4F2A8CDC" w14:textId="77777777" w:rsidR="00063A54" w:rsidRPr="00BA6665" w:rsidRDefault="00063A54" w:rsidP="00063A54">
      <w:pPr>
        <w:rPr>
          <w:rFonts w:ascii="Arial" w:hAnsi="Arial" w:cs="Arial"/>
          <w:sz w:val="20"/>
          <w:szCs w:val="20"/>
        </w:rPr>
      </w:pPr>
    </w:p>
    <w:p w14:paraId="2E6AA9B7" w14:textId="77777777" w:rsidR="00063A54" w:rsidRPr="00BA6665" w:rsidRDefault="00063A54" w:rsidP="00063A54">
      <w:pPr>
        <w:rPr>
          <w:rFonts w:ascii="Arial" w:hAnsi="Arial" w:cs="Arial"/>
          <w:sz w:val="20"/>
          <w:szCs w:val="20"/>
        </w:rPr>
      </w:pPr>
    </w:p>
    <w:p w14:paraId="78074A1B" w14:textId="77777777" w:rsidR="003C7D75" w:rsidRPr="00BA6665" w:rsidRDefault="0073012F">
      <w:pPr>
        <w:rPr>
          <w:sz w:val="20"/>
          <w:szCs w:val="20"/>
        </w:rPr>
      </w:pPr>
    </w:p>
    <w:sectPr w:rsidR="003C7D75" w:rsidRPr="00BA6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86EB5"/>
    <w:multiLevelType w:val="hybridMultilevel"/>
    <w:tmpl w:val="6824AF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2533E"/>
    <w:multiLevelType w:val="hybridMultilevel"/>
    <w:tmpl w:val="D27C97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54"/>
    <w:rsid w:val="00063A54"/>
    <w:rsid w:val="003043DB"/>
    <w:rsid w:val="0073012F"/>
    <w:rsid w:val="00BA6665"/>
    <w:rsid w:val="00C1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4D13"/>
  <w15:chartTrackingRefBased/>
  <w15:docId w15:val="{67B19816-0FF5-48E4-83BA-2D7FB56B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A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2</cp:revision>
  <dcterms:created xsi:type="dcterms:W3CDTF">2020-06-15T01:38:00Z</dcterms:created>
  <dcterms:modified xsi:type="dcterms:W3CDTF">2020-06-15T05:28:00Z</dcterms:modified>
</cp:coreProperties>
</file>